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B3086" w14:textId="52C64E74" w:rsidR="00453A35" w:rsidRDefault="00620E45">
      <w:pPr>
        <w:jc w:val="center"/>
      </w:pPr>
      <w:bookmarkStart w:id="0" w:name="_Hlk125386632"/>
      <w:r w:rsidRPr="00116777">
        <w:rPr>
          <w:b/>
          <w:noProof/>
        </w:rPr>
        <w:drawing>
          <wp:inline distT="0" distB="0" distL="0" distR="0" wp14:anchorId="43A181EB" wp14:editId="2601F16F">
            <wp:extent cx="6120130" cy="685165"/>
            <wp:effectExtent l="0" t="0" r="0" b="63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15F58" w14:textId="77777777" w:rsidR="00453A35" w:rsidRDefault="00453A35">
      <w:pPr>
        <w:jc w:val="center"/>
        <w:rPr>
          <w:b/>
          <w:i/>
          <w:sz w:val="28"/>
          <w:szCs w:val="28"/>
        </w:rPr>
      </w:pPr>
    </w:p>
    <w:p w14:paraId="3BE6E54B" w14:textId="77777777" w:rsidR="009173EB" w:rsidRDefault="009173EB" w:rsidP="009173EB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i/>
          <w:spacing w:val="3"/>
        </w:rPr>
      </w:pPr>
      <w:r w:rsidRPr="00A85A1D">
        <w:rPr>
          <w:rFonts w:ascii="Century Gothic" w:eastAsia="Century Gothic" w:hAnsi="Century Gothic" w:cs="Century Gothic"/>
          <w:b/>
          <w:bCs/>
          <w:spacing w:val="-2"/>
        </w:rPr>
        <w:t>Programma Regionale Lombardia - Fondo Sociale Europeo Plus 2021-2027</w:t>
      </w:r>
    </w:p>
    <w:p w14:paraId="74438490" w14:textId="77777777" w:rsidR="00453A35" w:rsidRDefault="00453A35" w:rsidP="009173EB">
      <w:pPr>
        <w:rPr>
          <w:b/>
          <w:i/>
          <w:sz w:val="28"/>
          <w:szCs w:val="28"/>
        </w:rPr>
      </w:pPr>
    </w:p>
    <w:p w14:paraId="485FD507" w14:textId="77777777" w:rsidR="009173EB" w:rsidRDefault="009173EB">
      <w:pPr>
        <w:jc w:val="center"/>
        <w:rPr>
          <w:rFonts w:ascii="Century Gothic" w:hAnsi="Century Gothic"/>
          <w:b/>
          <w:i/>
          <w:sz w:val="28"/>
          <w:szCs w:val="28"/>
        </w:rPr>
      </w:pPr>
    </w:p>
    <w:p w14:paraId="5D418118" w14:textId="46305CAB" w:rsidR="00453A35" w:rsidRDefault="00063CBC">
      <w:pPr>
        <w:jc w:val="center"/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>SCHEDA PROGETTO</w:t>
      </w:r>
    </w:p>
    <w:p w14:paraId="35026E6E" w14:textId="77777777" w:rsidR="00453A35" w:rsidRDefault="00063CBC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(A CURA DEL SOGGETTO CAPOFILA)</w:t>
      </w:r>
    </w:p>
    <w:p w14:paraId="39533D57" w14:textId="77777777" w:rsidR="00453A35" w:rsidRDefault="00453A35">
      <w:pPr>
        <w:jc w:val="center"/>
        <w:rPr>
          <w:rFonts w:ascii="Century Gothic" w:hAnsi="Century Gothic"/>
        </w:rPr>
      </w:pPr>
    </w:p>
    <w:p w14:paraId="4965021B" w14:textId="77777777" w:rsidR="00453A35" w:rsidRDefault="00453A35">
      <w:pPr>
        <w:jc w:val="center"/>
        <w:rPr>
          <w:rFonts w:ascii="Century Gothic" w:hAnsi="Century Gothic"/>
        </w:rPr>
      </w:pPr>
    </w:p>
    <w:p w14:paraId="56244E7A" w14:textId="0B784995" w:rsidR="007C2806" w:rsidRDefault="007C2806" w:rsidP="007C2806">
      <w:pPr>
        <w:spacing w:after="0" w:line="240" w:lineRule="auto"/>
        <w:jc w:val="both"/>
        <w:rPr>
          <w:rFonts w:ascii="Century Gothic" w:eastAsia="Century Gothic" w:hAnsi="Century Gothic" w:cs="Century Gothic"/>
          <w:b/>
          <w:bCs/>
          <w:i/>
          <w:spacing w:val="3"/>
        </w:rPr>
      </w:pPr>
      <w:r w:rsidRPr="00A85A1D">
        <w:rPr>
          <w:rFonts w:ascii="Century Gothic" w:eastAsia="Century Gothic" w:hAnsi="Century Gothic" w:cs="Century Gothic"/>
          <w:b/>
          <w:bCs/>
          <w:i/>
          <w:spacing w:val="3"/>
        </w:rPr>
        <w:t xml:space="preserve">AVVISO PUBBLICO </w:t>
      </w:r>
      <w:r w:rsidR="00417498" w:rsidRPr="00417498">
        <w:rPr>
          <w:rFonts w:ascii="Century Gothic" w:eastAsia="Century Gothic" w:hAnsi="Century Gothic" w:cs="Century Gothic"/>
          <w:b/>
          <w:bCs/>
          <w:i/>
          <w:spacing w:val="3"/>
        </w:rPr>
        <w:t>PER IL FINANZIAMENTO DI PROGETTI PER L’INCLUSIONE ATTIVA E L’INTEGRAZIONE SOCIO-LAVORATIVA DELLE PERSONE CON DISABILITÀ</w:t>
      </w:r>
      <w:r w:rsidR="00417498" w:rsidRPr="00417498">
        <w:rPr>
          <w:rFonts w:ascii="Century Gothic" w:eastAsia="Century Gothic" w:hAnsi="Century Gothic" w:cs="Century Gothic"/>
          <w:b/>
          <w:bCs/>
          <w:i/>
          <w:spacing w:val="3"/>
        </w:rPr>
        <w:t xml:space="preserve"> </w:t>
      </w:r>
      <w:r w:rsidRPr="00A85A1D">
        <w:rPr>
          <w:rFonts w:ascii="Century Gothic" w:eastAsia="Century Gothic" w:hAnsi="Century Gothic" w:cs="Century Gothic"/>
          <w:b/>
          <w:bCs/>
          <w:i/>
          <w:spacing w:val="3"/>
        </w:rPr>
        <w:t xml:space="preserve">(PRIORITA’3 INCLUSIONE SOCIALE - ESO 4.8 </w:t>
      </w:r>
      <w:r>
        <w:rPr>
          <w:rFonts w:ascii="Century Gothic" w:eastAsia="Century Gothic" w:hAnsi="Century Gothic" w:cs="Century Gothic"/>
          <w:b/>
          <w:bCs/>
          <w:i/>
          <w:spacing w:val="3"/>
        </w:rPr>
        <w:t>–</w:t>
      </w:r>
      <w:r w:rsidRPr="00A85A1D">
        <w:rPr>
          <w:rFonts w:ascii="Century Gothic" w:eastAsia="Century Gothic" w:hAnsi="Century Gothic" w:cs="Century Gothic"/>
          <w:b/>
          <w:bCs/>
          <w:i/>
          <w:spacing w:val="3"/>
        </w:rPr>
        <w:t xml:space="preserve"> AZIONE</w:t>
      </w:r>
      <w:r>
        <w:rPr>
          <w:rFonts w:ascii="Century Gothic" w:eastAsia="Century Gothic" w:hAnsi="Century Gothic" w:cs="Century Gothic"/>
          <w:b/>
          <w:bCs/>
          <w:i/>
          <w:spacing w:val="3"/>
        </w:rPr>
        <w:t xml:space="preserve"> </w:t>
      </w:r>
      <w:r w:rsidRPr="00A85A1D">
        <w:rPr>
          <w:rFonts w:ascii="Century Gothic" w:eastAsia="Century Gothic" w:hAnsi="Century Gothic" w:cs="Century Gothic"/>
          <w:b/>
          <w:bCs/>
          <w:i/>
          <w:spacing w:val="3"/>
        </w:rPr>
        <w:t>H.1. - PR FSE+ 2021-2027)</w:t>
      </w:r>
      <w:r w:rsidR="000C2C45" w:rsidRPr="000C2C45">
        <w:rPr>
          <w:rFonts w:ascii="Century Gothic" w:eastAsia="Century Gothic" w:hAnsi="Century Gothic" w:cs="Century Gothic"/>
          <w:b/>
          <w:bCs/>
          <w:i/>
          <w:spacing w:val="3"/>
        </w:rPr>
        <w:t xml:space="preserve"> - DGR XI/7501 del 15 dicembre 2022</w:t>
      </w:r>
    </w:p>
    <w:bookmarkEnd w:id="0"/>
    <w:p w14:paraId="18613CD9" w14:textId="77777777" w:rsidR="00453A35" w:rsidRDefault="00453A35">
      <w:pPr>
        <w:jc w:val="center"/>
        <w:rPr>
          <w:rFonts w:ascii="Century Gothic" w:hAnsi="Century Gothic"/>
          <w:b/>
          <w:sz w:val="24"/>
          <w:u w:val="single"/>
        </w:rPr>
      </w:pPr>
    </w:p>
    <w:p w14:paraId="404AB7FB" w14:textId="77777777" w:rsidR="007C2806" w:rsidRDefault="007C2806" w:rsidP="008D777E"/>
    <w:p w14:paraId="24EBD7B6" w14:textId="77777777" w:rsidR="007C2806" w:rsidRDefault="007C2806" w:rsidP="008D777E"/>
    <w:p w14:paraId="6C57B373" w14:textId="77777777" w:rsidR="007C2806" w:rsidRDefault="007C2806" w:rsidP="008D777E"/>
    <w:p w14:paraId="4A0A4185" w14:textId="77777777" w:rsidR="007C2806" w:rsidRDefault="007C2806" w:rsidP="008D777E"/>
    <w:p w14:paraId="086A6D8D" w14:textId="77777777" w:rsidR="007C2806" w:rsidRDefault="007C2806" w:rsidP="008D777E"/>
    <w:p w14:paraId="7AFE1433" w14:textId="77777777" w:rsidR="007C2806" w:rsidRDefault="007C2806" w:rsidP="008D777E"/>
    <w:p w14:paraId="126AB4E5" w14:textId="77777777" w:rsidR="007C2806" w:rsidRDefault="007C2806" w:rsidP="008D777E"/>
    <w:p w14:paraId="7D44F641" w14:textId="77777777" w:rsidR="007C2806" w:rsidRDefault="007C2806" w:rsidP="008D777E"/>
    <w:p w14:paraId="1FF8416B" w14:textId="77777777" w:rsidR="007C2806" w:rsidRDefault="007C2806" w:rsidP="008D777E"/>
    <w:p w14:paraId="1BBEC176" w14:textId="77777777" w:rsidR="007C2806" w:rsidRDefault="007C2806" w:rsidP="008D777E"/>
    <w:p w14:paraId="14903D88" w14:textId="77777777" w:rsidR="007C2806" w:rsidRDefault="007C2806" w:rsidP="008D777E"/>
    <w:p w14:paraId="04E9C121" w14:textId="77777777" w:rsidR="007C2806" w:rsidRDefault="007C2806" w:rsidP="008D777E"/>
    <w:p w14:paraId="7F94C3AC" w14:textId="77777777" w:rsidR="007C2806" w:rsidRDefault="007C2806" w:rsidP="008D777E"/>
    <w:p w14:paraId="34BBCDD3" w14:textId="77777777" w:rsidR="007C2806" w:rsidRDefault="007C2806" w:rsidP="008D777E"/>
    <w:p w14:paraId="1548DBEC" w14:textId="77777777" w:rsidR="007C2806" w:rsidRDefault="007C2806" w:rsidP="008D777E"/>
    <w:p w14:paraId="04445A29" w14:textId="77777777" w:rsidR="007C2806" w:rsidRDefault="007C2806" w:rsidP="008D777E"/>
    <w:p w14:paraId="358A3461" w14:textId="77777777" w:rsidR="00CB6728" w:rsidRDefault="00CB6728" w:rsidP="007C2806">
      <w:pPr>
        <w:pStyle w:val="Paragrafoelenco11"/>
        <w:numPr>
          <w:ilvl w:val="0"/>
          <w:numId w:val="0"/>
        </w:numPr>
        <w:tabs>
          <w:tab w:val="left" w:pos="2030"/>
        </w:tabs>
        <w:jc w:val="both"/>
        <w:rPr>
          <w:rFonts w:ascii="Century Gothic" w:eastAsia="Times New Roman" w:hAnsi="Century Gothic"/>
          <w:bCs/>
          <w:sz w:val="20"/>
          <w:szCs w:val="20"/>
        </w:rPr>
      </w:pPr>
    </w:p>
    <w:p w14:paraId="4B5BBE83" w14:textId="120842F6" w:rsidR="007C2806" w:rsidRDefault="007C2806" w:rsidP="007C2806">
      <w:pPr>
        <w:pStyle w:val="Paragrafoelenco11"/>
        <w:numPr>
          <w:ilvl w:val="0"/>
          <w:numId w:val="0"/>
        </w:numPr>
        <w:tabs>
          <w:tab w:val="left" w:pos="2030"/>
        </w:tabs>
        <w:jc w:val="both"/>
        <w:rPr>
          <w:rFonts w:ascii="Century Gothic" w:eastAsia="Times New Roman" w:hAnsi="Century Gothic"/>
          <w:bCs/>
          <w:sz w:val="20"/>
          <w:szCs w:val="20"/>
        </w:rPr>
        <w:sectPr w:rsidR="007C2806" w:rsidSect="005567FE">
          <w:headerReference w:type="default" r:id="rId10"/>
          <w:foot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19A89390" w14:textId="48F57341" w:rsidR="00453A35" w:rsidRPr="00E24607" w:rsidRDefault="00063CBC" w:rsidP="00E24607">
      <w:pPr>
        <w:pStyle w:val="Paragrafoelenco11"/>
        <w:numPr>
          <w:ilvl w:val="0"/>
          <w:numId w:val="0"/>
        </w:numPr>
        <w:tabs>
          <w:tab w:val="left" w:pos="2030"/>
        </w:tabs>
        <w:ind w:left="360" w:hanging="360"/>
        <w:jc w:val="both"/>
        <w:rPr>
          <w:rFonts w:ascii="Century Gothic" w:hAnsi="Century Gothic"/>
          <w:bCs/>
          <w:sz w:val="28"/>
          <w:szCs w:val="20"/>
        </w:rPr>
      </w:pPr>
      <w:bookmarkStart w:id="1" w:name="_Hlk125386767"/>
      <w:r w:rsidRPr="00E24607">
        <w:rPr>
          <w:rFonts w:ascii="Century Gothic" w:hAnsi="Century Gothic"/>
          <w:b/>
          <w:bCs/>
          <w:sz w:val="28"/>
          <w:szCs w:val="20"/>
        </w:rPr>
        <w:lastRenderedPageBreak/>
        <w:t>PARTE A</w:t>
      </w:r>
      <w:r w:rsidR="009874C6">
        <w:rPr>
          <w:rFonts w:ascii="Century Gothic" w:hAnsi="Century Gothic"/>
          <w:b/>
          <w:bCs/>
          <w:sz w:val="28"/>
          <w:szCs w:val="20"/>
        </w:rPr>
        <w:t xml:space="preserve"> – PRESENTAZIONE DEL PROGETTO E PARTENARIATO </w:t>
      </w:r>
    </w:p>
    <w:bookmarkEnd w:id="1"/>
    <w:p w14:paraId="7331CB55" w14:textId="77777777" w:rsidR="00453A35" w:rsidRDefault="00453A35" w:rsidP="00483605"/>
    <w:p w14:paraId="58527BC8" w14:textId="42723532" w:rsidR="00453A35" w:rsidRPr="005B4B43" w:rsidRDefault="00063CBC">
      <w:pPr>
        <w:pStyle w:val="Titolo1"/>
        <w:numPr>
          <w:ilvl w:val="0"/>
          <w:numId w:val="7"/>
        </w:numPr>
        <w:rPr>
          <w:rFonts w:ascii="Century Gothic" w:hAnsi="Century Gothic"/>
          <w:caps/>
          <w:sz w:val="22"/>
          <w:szCs w:val="22"/>
        </w:rPr>
      </w:pPr>
      <w:r w:rsidRPr="005B4B43">
        <w:rPr>
          <w:rFonts w:ascii="Century Gothic" w:hAnsi="Century Gothic"/>
          <w:caps/>
          <w:sz w:val="22"/>
          <w:szCs w:val="22"/>
        </w:rPr>
        <w:t>TITOLO (per esteso ed acronimo)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53A35" w:rsidRPr="005B4B43" w14:paraId="231E393E" w14:textId="77777777" w:rsidTr="00CA79DC">
        <w:trPr>
          <w:trHeight w:val="221"/>
        </w:trPr>
        <w:tc>
          <w:tcPr>
            <w:tcW w:w="9629" w:type="dxa"/>
            <w:shd w:val="clear" w:color="auto" w:fill="auto"/>
          </w:tcPr>
          <w:p w14:paraId="57C7B2AB" w14:textId="77777777" w:rsidR="00453A35" w:rsidRPr="005B4B43" w:rsidRDefault="00453A35">
            <w:pPr>
              <w:rPr>
                <w:rFonts w:ascii="Century Gothic" w:hAnsi="Century Gothic"/>
                <w:sz w:val="18"/>
                <w:szCs w:val="18"/>
              </w:rPr>
            </w:pPr>
            <w:bookmarkStart w:id="2" w:name="_Hlk125386857"/>
          </w:p>
        </w:tc>
      </w:tr>
      <w:bookmarkEnd w:id="2"/>
    </w:tbl>
    <w:p w14:paraId="26FE62D9" w14:textId="3985CF43" w:rsidR="00CA79DC" w:rsidRPr="005B4B43" w:rsidRDefault="00CA79DC" w:rsidP="00C00F87"/>
    <w:p w14:paraId="4F49A2CC" w14:textId="7B79EFD3" w:rsidR="00CA79DC" w:rsidRPr="005B4B43" w:rsidRDefault="00AB167D" w:rsidP="00E24607">
      <w:pPr>
        <w:numPr>
          <w:ilvl w:val="0"/>
          <w:numId w:val="10"/>
        </w:numPr>
        <w:spacing w:line="276" w:lineRule="auto"/>
        <w:ind w:left="360"/>
        <w:jc w:val="both"/>
        <w:rPr>
          <w:rFonts w:ascii="Century Gothic" w:hAnsi="Century Gothic"/>
          <w:sz w:val="18"/>
          <w:szCs w:val="18"/>
        </w:rPr>
      </w:pPr>
      <w:bookmarkStart w:id="3" w:name="_Hlk125386871"/>
      <w:r>
        <w:rPr>
          <w:rFonts w:ascii="Century Gothic" w:hAnsi="Century Gothic"/>
          <w:sz w:val="18"/>
          <w:szCs w:val="18"/>
        </w:rPr>
        <w:t>L</w:t>
      </w:r>
      <w:r w:rsidR="00CA79DC" w:rsidRPr="005B4B43">
        <w:rPr>
          <w:rFonts w:ascii="Century Gothic" w:hAnsi="Century Gothic"/>
          <w:sz w:val="18"/>
          <w:szCs w:val="18"/>
        </w:rPr>
        <w:t>inee di intervento attivate nell’ambito del progetto:</w:t>
      </w:r>
    </w:p>
    <w:p w14:paraId="33471389" w14:textId="77777777" w:rsidR="0056388C" w:rsidRPr="0056388C" w:rsidRDefault="00CA79DC" w:rsidP="0056388C">
      <w:pPr>
        <w:pStyle w:val="Paragrafoelenco"/>
        <w:spacing w:before="120" w:after="0" w:line="240" w:lineRule="auto"/>
        <w:ind w:left="360"/>
        <w:jc w:val="both"/>
        <w:rPr>
          <w:rFonts w:ascii="Century Gothic" w:hAnsi="Century Gothic"/>
          <w:b/>
          <w:bCs/>
          <w:sz w:val="18"/>
          <w:szCs w:val="18"/>
        </w:rPr>
      </w:pPr>
      <w:bookmarkStart w:id="4" w:name="_Hlk125386888"/>
      <w:bookmarkEnd w:id="3"/>
      <w:r w:rsidRPr="0056388C">
        <w:rPr>
          <w:rFonts w:ascii="Century Gothic" w:hAnsi="Century Gothic"/>
          <w:b/>
          <w:bCs/>
          <w:sz w:val="18"/>
          <w:szCs w:val="18"/>
        </w:rPr>
        <w:sym w:font="Wingdings 2" w:char="00A3"/>
      </w:r>
      <w:r w:rsidRPr="0056388C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56388C" w:rsidRPr="0056388C">
        <w:rPr>
          <w:rFonts w:ascii="Century Gothic" w:hAnsi="Century Gothic"/>
          <w:b/>
          <w:bCs/>
          <w:sz w:val="18"/>
          <w:szCs w:val="18"/>
        </w:rPr>
        <w:t>Linea di intervento 1 - Laboratori per le abilità e la partecipazione attiva</w:t>
      </w:r>
    </w:p>
    <w:p w14:paraId="48C53248" w14:textId="4C569B0C" w:rsidR="0056388C" w:rsidRPr="0056388C" w:rsidRDefault="0056388C" w:rsidP="0056388C">
      <w:pPr>
        <w:pStyle w:val="Paragrafoelenco"/>
        <w:spacing w:before="120" w:after="0" w:line="240" w:lineRule="auto"/>
        <w:ind w:left="360"/>
        <w:jc w:val="both"/>
        <w:rPr>
          <w:rFonts w:ascii="Century Gothic" w:hAnsi="Century Gothic"/>
          <w:b/>
          <w:bCs/>
          <w:sz w:val="18"/>
          <w:szCs w:val="18"/>
        </w:rPr>
      </w:pPr>
      <w:r w:rsidRPr="0056388C">
        <w:rPr>
          <w:rFonts w:ascii="Century Gothic" w:hAnsi="Century Gothic"/>
          <w:b/>
          <w:bCs/>
          <w:sz w:val="18"/>
          <w:szCs w:val="18"/>
        </w:rPr>
        <w:sym w:font="Wingdings 2" w:char="00A3"/>
      </w:r>
      <w:r w:rsidRPr="0056388C">
        <w:rPr>
          <w:rFonts w:ascii="Century Gothic" w:hAnsi="Century Gothic"/>
          <w:b/>
          <w:bCs/>
          <w:sz w:val="18"/>
          <w:szCs w:val="18"/>
        </w:rPr>
        <w:t xml:space="preserve"> Linea di intervento 2 - Percorsi di orientamento ed empowerment</w:t>
      </w:r>
    </w:p>
    <w:p w14:paraId="5026C0E2" w14:textId="23E09B87" w:rsidR="0056388C" w:rsidRPr="0056388C" w:rsidRDefault="0056388C" w:rsidP="0056388C">
      <w:pPr>
        <w:pStyle w:val="Paragrafoelenco"/>
        <w:spacing w:before="120" w:after="0" w:line="240" w:lineRule="auto"/>
        <w:ind w:left="360"/>
        <w:jc w:val="both"/>
        <w:rPr>
          <w:rFonts w:ascii="Century Gothic" w:hAnsi="Century Gothic"/>
          <w:b/>
          <w:bCs/>
          <w:sz w:val="18"/>
          <w:szCs w:val="18"/>
        </w:rPr>
      </w:pPr>
      <w:r w:rsidRPr="0056388C">
        <w:rPr>
          <w:rFonts w:ascii="Century Gothic" w:hAnsi="Century Gothic"/>
          <w:b/>
          <w:bCs/>
          <w:sz w:val="18"/>
          <w:szCs w:val="18"/>
        </w:rPr>
        <w:sym w:font="Wingdings 2" w:char="00A3"/>
      </w:r>
      <w:r w:rsidRPr="0056388C">
        <w:rPr>
          <w:rFonts w:ascii="Century Gothic" w:hAnsi="Century Gothic"/>
          <w:b/>
          <w:bCs/>
          <w:sz w:val="18"/>
          <w:szCs w:val="18"/>
        </w:rPr>
        <w:t xml:space="preserve"> Linea di intervento 3 - Ecosistemi delle relazioni per l’inclusione attiva</w:t>
      </w:r>
    </w:p>
    <w:p w14:paraId="70A1BF01" w14:textId="40E03A44" w:rsidR="0056388C" w:rsidRDefault="0056388C" w:rsidP="0056388C">
      <w:pPr>
        <w:pStyle w:val="Paragrafoelenco"/>
        <w:spacing w:after="0" w:line="240" w:lineRule="auto"/>
        <w:ind w:left="360"/>
        <w:contextualSpacing w:val="0"/>
        <w:jc w:val="both"/>
        <w:rPr>
          <w:rFonts w:ascii="Century Gothic" w:hAnsi="Century Gothic"/>
          <w:b/>
          <w:bCs/>
          <w:sz w:val="18"/>
          <w:szCs w:val="18"/>
        </w:rPr>
      </w:pPr>
      <w:r w:rsidRPr="005B4B43">
        <w:rPr>
          <w:rFonts w:ascii="Century Gothic" w:hAnsi="Century Gothic"/>
          <w:b/>
          <w:bCs/>
          <w:sz w:val="18"/>
          <w:szCs w:val="18"/>
        </w:rPr>
        <w:sym w:font="Wingdings 2" w:char="00A3"/>
      </w:r>
      <w:r>
        <w:rPr>
          <w:rFonts w:ascii="Century Gothic" w:hAnsi="Century Gothic"/>
          <w:b/>
          <w:bCs/>
          <w:sz w:val="18"/>
          <w:szCs w:val="18"/>
        </w:rPr>
        <w:t xml:space="preserve"> </w:t>
      </w:r>
      <w:r w:rsidRPr="0056388C">
        <w:rPr>
          <w:rFonts w:ascii="Century Gothic" w:hAnsi="Century Gothic"/>
          <w:b/>
          <w:bCs/>
          <w:sz w:val="18"/>
          <w:szCs w:val="18"/>
        </w:rPr>
        <w:t>Linea di intervento 4 - Gemellaggi e reti per la diffusione delle sperimentazioni sociali</w:t>
      </w:r>
    </w:p>
    <w:bookmarkEnd w:id="4"/>
    <w:p w14:paraId="752820A9" w14:textId="77777777" w:rsidR="0056388C" w:rsidRPr="0056388C" w:rsidRDefault="0056388C" w:rsidP="0056388C">
      <w:pPr>
        <w:pStyle w:val="Paragrafoelenco"/>
        <w:spacing w:before="120" w:after="0" w:line="240" w:lineRule="auto"/>
        <w:ind w:left="0"/>
        <w:jc w:val="both"/>
        <w:rPr>
          <w:rFonts w:ascii="Century Gothic" w:hAnsi="Century Gothic"/>
          <w:b/>
          <w:bCs/>
          <w:sz w:val="18"/>
          <w:szCs w:val="18"/>
        </w:rPr>
      </w:pPr>
    </w:p>
    <w:p w14:paraId="487028F8" w14:textId="696DDA5C" w:rsidR="0084506F" w:rsidRDefault="00CA79DC" w:rsidP="00A511C2">
      <w:pPr>
        <w:numPr>
          <w:ilvl w:val="0"/>
          <w:numId w:val="10"/>
        </w:numPr>
        <w:spacing w:line="276" w:lineRule="auto"/>
        <w:ind w:left="360"/>
        <w:jc w:val="both"/>
        <w:rPr>
          <w:rFonts w:ascii="Century Gothic" w:hAnsi="Century Gothic"/>
          <w:sz w:val="18"/>
          <w:szCs w:val="18"/>
        </w:rPr>
      </w:pPr>
      <w:bookmarkStart w:id="5" w:name="_Hlk125386895"/>
      <w:r w:rsidRPr="005B4B43">
        <w:rPr>
          <w:rFonts w:ascii="Century Gothic" w:hAnsi="Century Gothic"/>
          <w:sz w:val="18"/>
          <w:szCs w:val="18"/>
        </w:rPr>
        <w:t>Indicare l</w:t>
      </w:r>
      <w:r w:rsidR="005366DA">
        <w:rPr>
          <w:rFonts w:ascii="Century Gothic" w:hAnsi="Century Gothic"/>
          <w:sz w:val="18"/>
          <w:szCs w:val="18"/>
        </w:rPr>
        <w:t xml:space="preserve">a principale </w:t>
      </w:r>
      <w:r w:rsidRPr="005B4B43">
        <w:rPr>
          <w:rFonts w:ascii="Century Gothic" w:hAnsi="Century Gothic"/>
          <w:sz w:val="18"/>
          <w:szCs w:val="18"/>
        </w:rPr>
        <w:t>area territoriale</w:t>
      </w:r>
      <w:r w:rsidR="00BB361C">
        <w:rPr>
          <w:rFonts w:ascii="Century Gothic" w:hAnsi="Century Gothic"/>
          <w:sz w:val="18"/>
          <w:szCs w:val="18"/>
        </w:rPr>
        <w:t xml:space="preserve"> </w:t>
      </w:r>
      <w:r w:rsidRPr="005B4B43">
        <w:rPr>
          <w:rFonts w:ascii="Century Gothic" w:hAnsi="Century Gothic"/>
          <w:sz w:val="18"/>
          <w:szCs w:val="18"/>
        </w:rPr>
        <w:t>interessata dalla realizzazione dell’intervento</w:t>
      </w:r>
      <w:bookmarkStart w:id="6" w:name="_Hlk125386904"/>
    </w:p>
    <w:p w14:paraId="0666312C" w14:textId="7323E079" w:rsidR="00CA79DC" w:rsidRDefault="00CA79DC" w:rsidP="0084506F">
      <w:pPr>
        <w:spacing w:line="276" w:lineRule="auto"/>
        <w:ind w:left="360"/>
        <w:jc w:val="both"/>
        <w:rPr>
          <w:rFonts w:ascii="Century Gothic" w:hAnsi="Century Gothic" w:cs="Arial"/>
          <w:sz w:val="18"/>
          <w:szCs w:val="18"/>
        </w:rPr>
      </w:pPr>
      <w:r w:rsidRPr="005B4B43">
        <w:rPr>
          <w:rFonts w:ascii="Century Gothic" w:hAnsi="Century Gothic" w:cs="Arial"/>
          <w:sz w:val="18"/>
          <w:szCs w:val="18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B4B43">
        <w:rPr>
          <w:rFonts w:ascii="Century Gothic" w:hAnsi="Century Gothic" w:cs="Arial"/>
          <w:sz w:val="18"/>
          <w:szCs w:val="18"/>
        </w:rPr>
        <w:instrText xml:space="preserve"> FORMTEXT </w:instrText>
      </w:r>
      <w:r w:rsidRPr="005B4B43">
        <w:rPr>
          <w:rFonts w:ascii="Century Gothic" w:hAnsi="Century Gothic" w:cs="Arial"/>
          <w:sz w:val="18"/>
          <w:szCs w:val="18"/>
        </w:rPr>
      </w:r>
      <w:r w:rsidRPr="005B4B43">
        <w:rPr>
          <w:rFonts w:ascii="Century Gothic" w:hAnsi="Century Gothic" w:cs="Arial"/>
          <w:sz w:val="18"/>
          <w:szCs w:val="18"/>
        </w:rPr>
        <w:fldChar w:fldCharType="separate"/>
      </w:r>
      <w:r w:rsidRPr="005B4B43">
        <w:rPr>
          <w:rFonts w:ascii="Century Gothic" w:hAnsi="Century Gothic" w:cs="Arial"/>
          <w:sz w:val="18"/>
          <w:szCs w:val="18"/>
        </w:rPr>
        <w:t> </w:t>
      </w:r>
      <w:r w:rsidR="0084506F">
        <w:rPr>
          <w:rFonts w:ascii="Century Gothic" w:hAnsi="Century Gothic" w:cs="Arial"/>
          <w:sz w:val="18"/>
          <w:szCs w:val="18"/>
        </w:rPr>
        <w:t xml:space="preserve">Selezionare la </w:t>
      </w:r>
      <w:r w:rsidR="00922E28">
        <w:rPr>
          <w:rFonts w:ascii="Century Gothic" w:hAnsi="Century Gothic" w:cs="Arial"/>
          <w:sz w:val="18"/>
          <w:szCs w:val="18"/>
        </w:rPr>
        <w:t>P</w:t>
      </w:r>
      <w:r w:rsidR="0084506F">
        <w:rPr>
          <w:rFonts w:ascii="Century Gothic" w:hAnsi="Century Gothic" w:cs="Arial"/>
          <w:sz w:val="18"/>
          <w:szCs w:val="18"/>
        </w:rPr>
        <w:t>rovincia</w:t>
      </w:r>
      <w:r w:rsidR="00922E28">
        <w:rPr>
          <w:rFonts w:ascii="Century Gothic" w:hAnsi="Century Gothic" w:cs="Arial"/>
          <w:sz w:val="18"/>
          <w:szCs w:val="18"/>
        </w:rPr>
        <w:t>/Città Metropolitana</w:t>
      </w:r>
      <w:r w:rsidRPr="005B4B43">
        <w:rPr>
          <w:rFonts w:ascii="Century Gothic" w:hAnsi="Century Gothic" w:cs="Arial"/>
          <w:sz w:val="18"/>
          <w:szCs w:val="18"/>
        </w:rPr>
        <w:t> </w:t>
      </w:r>
      <w:r w:rsidRPr="005B4B43">
        <w:rPr>
          <w:rFonts w:ascii="Century Gothic" w:hAnsi="Century Gothic" w:cs="Arial"/>
          <w:sz w:val="18"/>
          <w:szCs w:val="18"/>
        </w:rPr>
        <w:fldChar w:fldCharType="end"/>
      </w:r>
      <w:bookmarkEnd w:id="6"/>
    </w:p>
    <w:p w14:paraId="6F6296FB" w14:textId="5F296D04" w:rsidR="005366DA" w:rsidRDefault="005366DA" w:rsidP="0084506F">
      <w:pPr>
        <w:spacing w:line="276" w:lineRule="auto"/>
        <w:ind w:left="360"/>
        <w:jc w:val="both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Indicare eventuali ulteriori aree interessate</w:t>
      </w:r>
    </w:p>
    <w:p w14:paraId="59AF5873" w14:textId="265A7F6C" w:rsidR="005366DA" w:rsidRPr="005366DA" w:rsidRDefault="005366DA" w:rsidP="005366DA">
      <w:pPr>
        <w:spacing w:line="276" w:lineRule="auto"/>
        <w:ind w:left="360"/>
        <w:jc w:val="both"/>
        <w:rPr>
          <w:rFonts w:ascii="Century Gothic" w:hAnsi="Century Gothic" w:cs="Arial"/>
          <w:sz w:val="18"/>
          <w:szCs w:val="18"/>
        </w:rPr>
      </w:pPr>
      <w:r w:rsidRPr="005B4B43">
        <w:rPr>
          <w:rFonts w:ascii="Century Gothic" w:hAnsi="Century Gothic" w:cs="Arial"/>
          <w:sz w:val="18"/>
          <w:szCs w:val="18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5B4B43">
        <w:rPr>
          <w:rFonts w:ascii="Century Gothic" w:hAnsi="Century Gothic" w:cs="Arial"/>
          <w:sz w:val="18"/>
          <w:szCs w:val="18"/>
        </w:rPr>
        <w:instrText xml:space="preserve"> FORMTEXT </w:instrText>
      </w:r>
      <w:r w:rsidRPr="005B4B43">
        <w:rPr>
          <w:rFonts w:ascii="Century Gothic" w:hAnsi="Century Gothic" w:cs="Arial"/>
          <w:sz w:val="18"/>
          <w:szCs w:val="18"/>
        </w:rPr>
      </w:r>
      <w:r w:rsidRPr="005B4B43">
        <w:rPr>
          <w:rFonts w:ascii="Century Gothic" w:hAnsi="Century Gothic" w:cs="Arial"/>
          <w:sz w:val="18"/>
          <w:szCs w:val="18"/>
        </w:rPr>
        <w:fldChar w:fldCharType="separate"/>
      </w:r>
      <w:r w:rsidRPr="005B4B43">
        <w:rPr>
          <w:rFonts w:ascii="Century Gothic" w:hAnsi="Century Gothic" w:cs="Arial"/>
          <w:sz w:val="18"/>
          <w:szCs w:val="18"/>
        </w:rPr>
        <w:t> </w:t>
      </w:r>
      <w:r>
        <w:rPr>
          <w:rFonts w:ascii="Century Gothic" w:hAnsi="Century Gothic" w:cs="Arial"/>
          <w:sz w:val="18"/>
          <w:szCs w:val="18"/>
        </w:rPr>
        <w:t>Selezionare le Province/Città Metropolitana</w:t>
      </w:r>
      <w:r w:rsidRPr="005B4B43">
        <w:rPr>
          <w:rFonts w:ascii="Century Gothic" w:hAnsi="Century Gothic" w:cs="Arial"/>
          <w:sz w:val="18"/>
          <w:szCs w:val="18"/>
        </w:rPr>
        <w:t> </w:t>
      </w:r>
      <w:r w:rsidRPr="005B4B43">
        <w:rPr>
          <w:rFonts w:ascii="Century Gothic" w:hAnsi="Century Gothic" w:cs="Arial"/>
          <w:sz w:val="18"/>
          <w:szCs w:val="18"/>
        </w:rPr>
        <w:fldChar w:fldCharType="end"/>
      </w:r>
    </w:p>
    <w:p w14:paraId="197916BD" w14:textId="5EC6E3A9" w:rsidR="00CA79DC" w:rsidRPr="005B4B43" w:rsidRDefault="00CA79DC" w:rsidP="00A511C2">
      <w:pPr>
        <w:numPr>
          <w:ilvl w:val="0"/>
          <w:numId w:val="10"/>
        </w:numPr>
        <w:spacing w:line="276" w:lineRule="auto"/>
        <w:ind w:left="360"/>
        <w:jc w:val="both"/>
        <w:rPr>
          <w:rFonts w:ascii="Century Gothic" w:hAnsi="Century Gothic"/>
          <w:sz w:val="18"/>
          <w:szCs w:val="18"/>
        </w:rPr>
      </w:pPr>
      <w:bookmarkStart w:id="7" w:name="_Hlk125386916"/>
      <w:bookmarkEnd w:id="5"/>
      <w:r w:rsidRPr="005B4B43">
        <w:rPr>
          <w:rFonts w:ascii="Century Gothic" w:hAnsi="Century Gothic"/>
          <w:sz w:val="18"/>
          <w:szCs w:val="18"/>
        </w:rPr>
        <w:t xml:space="preserve">Indicare la durata del progetto e le date presunte di avvio e conclusione: </w:t>
      </w:r>
    </w:p>
    <w:p w14:paraId="556A1B83" w14:textId="12AE3013" w:rsidR="00CA79DC" w:rsidRPr="005B4B43" w:rsidRDefault="00CA79DC" w:rsidP="00E20662">
      <w:pPr>
        <w:spacing w:line="276" w:lineRule="auto"/>
        <w:ind w:left="426"/>
        <w:jc w:val="both"/>
        <w:rPr>
          <w:rFonts w:ascii="Century Gothic" w:hAnsi="Century Gothic"/>
          <w:sz w:val="18"/>
          <w:szCs w:val="18"/>
        </w:rPr>
      </w:pPr>
      <w:bookmarkStart w:id="8" w:name="_Hlk125386923"/>
      <w:bookmarkEnd w:id="7"/>
      <w:r w:rsidRPr="005B4B43">
        <w:rPr>
          <w:rFonts w:ascii="Century Gothic" w:hAnsi="Century Gothic"/>
          <w:sz w:val="18"/>
          <w:szCs w:val="18"/>
        </w:rPr>
        <w:t xml:space="preserve">durata mesi </w:t>
      </w:r>
      <w:bookmarkStart w:id="9" w:name="_Hlk125386935"/>
      <w:r w:rsidR="005567FE" w:rsidRPr="005B4B43">
        <w:rPr>
          <w:rFonts w:ascii="Century Gothic" w:hAnsi="Century Gothic" w:cs="Arial"/>
          <w:sz w:val="18"/>
          <w:szCs w:val="18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5567FE" w:rsidRPr="005B4B43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5567FE" w:rsidRPr="005B4B43">
        <w:rPr>
          <w:rFonts w:ascii="Century Gothic" w:hAnsi="Century Gothic" w:cs="Arial"/>
          <w:sz w:val="18"/>
          <w:szCs w:val="18"/>
        </w:rPr>
      </w:r>
      <w:r w:rsidR="005567FE" w:rsidRPr="005B4B43">
        <w:rPr>
          <w:rFonts w:ascii="Century Gothic" w:hAnsi="Century Gothic" w:cs="Arial"/>
          <w:sz w:val="18"/>
          <w:szCs w:val="18"/>
        </w:rPr>
        <w:fldChar w:fldCharType="separate"/>
      </w:r>
      <w:r w:rsidR="005567FE" w:rsidRPr="005B4B43">
        <w:rPr>
          <w:rFonts w:ascii="Century Gothic" w:hAnsi="Century Gothic" w:cs="Arial"/>
          <w:sz w:val="18"/>
          <w:szCs w:val="18"/>
        </w:rPr>
        <w:t>     </w:t>
      </w:r>
      <w:r w:rsidR="005567FE" w:rsidRPr="005B4B43">
        <w:rPr>
          <w:rFonts w:ascii="Century Gothic" w:hAnsi="Century Gothic" w:cs="Arial"/>
          <w:sz w:val="18"/>
          <w:szCs w:val="18"/>
        </w:rPr>
        <w:fldChar w:fldCharType="end"/>
      </w:r>
      <w:bookmarkEnd w:id="9"/>
      <w:r w:rsidRPr="005B4B43">
        <w:rPr>
          <w:rFonts w:ascii="Century Gothic" w:hAnsi="Century Gothic"/>
          <w:sz w:val="18"/>
          <w:szCs w:val="18"/>
        </w:rPr>
        <w:t xml:space="preserve"> </w:t>
      </w:r>
    </w:p>
    <w:p w14:paraId="7E056BD8" w14:textId="00D44FF1" w:rsidR="005567FE" w:rsidRPr="00B125FA" w:rsidRDefault="00CA79DC" w:rsidP="00E20662">
      <w:pPr>
        <w:spacing w:line="276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B125FA">
        <w:rPr>
          <w:rFonts w:ascii="Century Gothic" w:hAnsi="Century Gothic"/>
          <w:sz w:val="18"/>
          <w:szCs w:val="18"/>
        </w:rPr>
        <w:t xml:space="preserve">data presunta di inizio </w:t>
      </w:r>
      <w:r w:rsidR="005567FE" w:rsidRPr="00B125FA">
        <w:rPr>
          <w:rFonts w:ascii="Century Gothic" w:hAnsi="Century Gothic" w:cs="Arial"/>
          <w:sz w:val="18"/>
          <w:szCs w:val="18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5567FE" w:rsidRPr="00B125FA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5567FE" w:rsidRPr="00B125FA">
        <w:rPr>
          <w:rFonts w:ascii="Century Gothic" w:hAnsi="Century Gothic" w:cs="Arial"/>
          <w:sz w:val="18"/>
          <w:szCs w:val="18"/>
        </w:rPr>
      </w:r>
      <w:r w:rsidR="005567FE" w:rsidRPr="00B125FA">
        <w:rPr>
          <w:rFonts w:ascii="Century Gothic" w:hAnsi="Century Gothic" w:cs="Arial"/>
          <w:sz w:val="18"/>
          <w:szCs w:val="18"/>
        </w:rPr>
        <w:fldChar w:fldCharType="separate"/>
      </w:r>
      <w:r w:rsidR="005567FE" w:rsidRPr="00B125FA">
        <w:rPr>
          <w:rFonts w:ascii="Century Gothic" w:hAnsi="Century Gothic" w:cs="Arial"/>
          <w:sz w:val="18"/>
          <w:szCs w:val="18"/>
        </w:rPr>
        <w:t>     </w:t>
      </w:r>
      <w:r w:rsidR="005567FE" w:rsidRPr="00B125FA">
        <w:rPr>
          <w:rFonts w:ascii="Century Gothic" w:hAnsi="Century Gothic" w:cs="Arial"/>
          <w:sz w:val="18"/>
          <w:szCs w:val="18"/>
        </w:rPr>
        <w:fldChar w:fldCharType="end"/>
      </w:r>
      <w:r w:rsidRPr="00B125FA">
        <w:rPr>
          <w:rFonts w:ascii="Century Gothic" w:hAnsi="Century Gothic"/>
          <w:sz w:val="18"/>
          <w:szCs w:val="18"/>
        </w:rPr>
        <w:t xml:space="preserve"> data presunta di fine </w:t>
      </w:r>
      <w:r w:rsidR="005567FE" w:rsidRPr="00B125FA">
        <w:rPr>
          <w:rFonts w:ascii="Century Gothic" w:hAnsi="Century Gothic" w:cs="Arial"/>
          <w:sz w:val="18"/>
          <w:szCs w:val="18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5567FE" w:rsidRPr="00B125FA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5567FE" w:rsidRPr="00B125FA">
        <w:rPr>
          <w:rFonts w:ascii="Century Gothic" w:hAnsi="Century Gothic" w:cs="Arial"/>
          <w:sz w:val="18"/>
          <w:szCs w:val="18"/>
        </w:rPr>
      </w:r>
      <w:r w:rsidR="005567FE" w:rsidRPr="00B125FA">
        <w:rPr>
          <w:rFonts w:ascii="Century Gothic" w:hAnsi="Century Gothic" w:cs="Arial"/>
          <w:sz w:val="18"/>
          <w:szCs w:val="18"/>
        </w:rPr>
        <w:fldChar w:fldCharType="separate"/>
      </w:r>
      <w:r w:rsidR="005567FE" w:rsidRPr="00B125FA">
        <w:rPr>
          <w:rFonts w:ascii="Century Gothic" w:hAnsi="Century Gothic" w:cs="Arial"/>
          <w:sz w:val="18"/>
          <w:szCs w:val="18"/>
        </w:rPr>
        <w:t>     </w:t>
      </w:r>
      <w:r w:rsidR="005567FE" w:rsidRPr="00B125FA">
        <w:rPr>
          <w:rFonts w:ascii="Century Gothic" w:hAnsi="Century Gothic" w:cs="Arial"/>
          <w:sz w:val="18"/>
          <w:szCs w:val="18"/>
        </w:rPr>
        <w:fldChar w:fldCharType="end"/>
      </w:r>
    </w:p>
    <w:bookmarkEnd w:id="8"/>
    <w:p w14:paraId="6C0B7D0E" w14:textId="77777777" w:rsidR="005B4B43" w:rsidRPr="005B4B43" w:rsidRDefault="005B4B43" w:rsidP="005B4B43">
      <w:pPr>
        <w:spacing w:line="276" w:lineRule="auto"/>
        <w:ind w:left="720"/>
        <w:jc w:val="both"/>
        <w:rPr>
          <w:rFonts w:ascii="Century Gothic" w:hAnsi="Century Gothic"/>
          <w:sz w:val="20"/>
          <w:szCs w:val="20"/>
        </w:rPr>
      </w:pPr>
    </w:p>
    <w:p w14:paraId="664718FD" w14:textId="2BCDB529" w:rsidR="00453A35" w:rsidRDefault="009874C6">
      <w:pPr>
        <w:pStyle w:val="Titolo1"/>
        <w:numPr>
          <w:ilvl w:val="0"/>
          <w:numId w:val="7"/>
        </w:numPr>
        <w:rPr>
          <w:rFonts w:ascii="Century Gothic" w:hAnsi="Century Gothic"/>
          <w:caps/>
          <w:sz w:val="22"/>
          <w:szCs w:val="20"/>
        </w:rPr>
      </w:pPr>
      <w:bookmarkStart w:id="10" w:name="_Hlk125386960"/>
      <w:r>
        <w:rPr>
          <w:rFonts w:ascii="Century Gothic" w:hAnsi="Century Gothic"/>
          <w:caps/>
          <w:sz w:val="22"/>
          <w:szCs w:val="20"/>
        </w:rPr>
        <w:t xml:space="preserve">DEScrizione sintetica del progetto </w:t>
      </w:r>
    </w:p>
    <w:p w14:paraId="14D01A0B" w14:textId="55995F97" w:rsidR="00803906" w:rsidRDefault="00803906" w:rsidP="00803906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bookmarkStart w:id="11" w:name="_Hlk125386989"/>
      <w:bookmarkEnd w:id="10"/>
      <w:r w:rsidRPr="00803906">
        <w:rPr>
          <w:rFonts w:ascii="Century Gothic" w:hAnsi="Century Gothic"/>
          <w:i/>
          <w:iCs/>
          <w:sz w:val="18"/>
          <w:szCs w:val="18"/>
        </w:rPr>
        <w:t>Fornire una breve descrizione del progetto che presenti in sintesi:</w:t>
      </w:r>
    </w:p>
    <w:p w14:paraId="0E83DBEC" w14:textId="5FA22071" w:rsidR="00803906" w:rsidRDefault="007C2806" w:rsidP="007C2806">
      <w:pPr>
        <w:pStyle w:val="Paragrafoelenco1"/>
        <w:numPr>
          <w:ilvl w:val="0"/>
          <w:numId w:val="31"/>
        </w:numPr>
        <w:spacing w:line="240" w:lineRule="auto"/>
        <w:rPr>
          <w:rFonts w:ascii="Century Gothic" w:hAnsi="Century Gothic"/>
          <w:i/>
          <w:iCs/>
          <w:sz w:val="18"/>
          <w:szCs w:val="18"/>
        </w:rPr>
      </w:pPr>
      <w:r>
        <w:rPr>
          <w:rFonts w:ascii="Century Gothic" w:hAnsi="Century Gothic"/>
          <w:i/>
          <w:iCs/>
          <w:sz w:val="18"/>
          <w:szCs w:val="18"/>
        </w:rPr>
        <w:t xml:space="preserve">il </w:t>
      </w:r>
      <w:r w:rsidR="00803906" w:rsidRPr="007C2806">
        <w:rPr>
          <w:rFonts w:ascii="Century Gothic" w:hAnsi="Century Gothic"/>
          <w:i/>
          <w:iCs/>
          <w:sz w:val="18"/>
          <w:szCs w:val="18"/>
        </w:rPr>
        <w:t xml:space="preserve">bisogno emergente dai dati di contesto e dal processo di concertazione con </w:t>
      </w:r>
      <w:r w:rsidR="00350846">
        <w:rPr>
          <w:rFonts w:ascii="Century Gothic" w:hAnsi="Century Gothic"/>
          <w:i/>
          <w:iCs/>
          <w:sz w:val="18"/>
          <w:szCs w:val="18"/>
        </w:rPr>
        <w:t>l’</w:t>
      </w:r>
      <w:r w:rsidR="00350846" w:rsidRPr="00350846">
        <w:rPr>
          <w:rFonts w:ascii="Century Gothic" w:hAnsi="Century Gothic"/>
          <w:i/>
          <w:iCs/>
          <w:sz w:val="18"/>
          <w:szCs w:val="18"/>
        </w:rPr>
        <w:t>Uffici</w:t>
      </w:r>
      <w:r w:rsidR="00350846">
        <w:rPr>
          <w:rFonts w:ascii="Century Gothic" w:hAnsi="Century Gothic"/>
          <w:i/>
          <w:iCs/>
          <w:sz w:val="18"/>
          <w:szCs w:val="18"/>
        </w:rPr>
        <w:t xml:space="preserve">o </w:t>
      </w:r>
      <w:r w:rsidR="00350846" w:rsidRPr="00350846">
        <w:rPr>
          <w:rFonts w:ascii="Century Gothic" w:hAnsi="Century Gothic"/>
          <w:i/>
          <w:iCs/>
          <w:sz w:val="18"/>
          <w:szCs w:val="18"/>
        </w:rPr>
        <w:t>per il Collocamento Mirato per l’integrazione lavorativa delle persone con disabilità</w:t>
      </w:r>
      <w:r w:rsidR="00803906" w:rsidRPr="007C2806">
        <w:rPr>
          <w:rFonts w:ascii="Century Gothic" w:hAnsi="Century Gothic"/>
          <w:i/>
          <w:iCs/>
          <w:sz w:val="18"/>
          <w:szCs w:val="18"/>
        </w:rPr>
        <w:t>;</w:t>
      </w:r>
    </w:p>
    <w:p w14:paraId="7398A63D" w14:textId="6A4EA806" w:rsidR="00803906" w:rsidRDefault="00803906" w:rsidP="007C2806">
      <w:pPr>
        <w:pStyle w:val="Paragrafoelenco1"/>
        <w:numPr>
          <w:ilvl w:val="0"/>
          <w:numId w:val="31"/>
        </w:numPr>
        <w:spacing w:line="240" w:lineRule="auto"/>
        <w:rPr>
          <w:rFonts w:ascii="Century Gothic" w:hAnsi="Century Gothic"/>
          <w:i/>
          <w:iCs/>
          <w:sz w:val="18"/>
          <w:szCs w:val="18"/>
        </w:rPr>
      </w:pPr>
      <w:r w:rsidRPr="007C2806">
        <w:rPr>
          <w:rFonts w:ascii="Century Gothic" w:hAnsi="Century Gothic"/>
          <w:i/>
          <w:iCs/>
          <w:sz w:val="18"/>
          <w:szCs w:val="18"/>
        </w:rPr>
        <w:t>gli obiettivi, le attività, i risultati attesi e le realizzazioni (output) del progetto;</w:t>
      </w:r>
    </w:p>
    <w:p w14:paraId="422E6EE1" w14:textId="52A83133" w:rsidR="00803906" w:rsidRPr="007C2806" w:rsidRDefault="00803906" w:rsidP="007C2806">
      <w:pPr>
        <w:pStyle w:val="Paragrafoelenco1"/>
        <w:numPr>
          <w:ilvl w:val="0"/>
          <w:numId w:val="31"/>
        </w:numPr>
        <w:spacing w:line="240" w:lineRule="auto"/>
        <w:rPr>
          <w:rFonts w:ascii="Century Gothic" w:hAnsi="Century Gothic"/>
          <w:i/>
          <w:iCs/>
          <w:sz w:val="18"/>
          <w:szCs w:val="18"/>
        </w:rPr>
      </w:pPr>
      <w:r w:rsidRPr="007C2806">
        <w:rPr>
          <w:rFonts w:ascii="Century Gothic" w:hAnsi="Century Gothic"/>
          <w:i/>
          <w:iCs/>
          <w:sz w:val="18"/>
          <w:szCs w:val="18"/>
        </w:rPr>
        <w:t>le caratteristiche dei destinatari che riceveranno un beneficio dagli interventi realizzati.</w:t>
      </w:r>
    </w:p>
    <w:p w14:paraId="1AA01396" w14:textId="0A608196" w:rsidR="009874C6" w:rsidRPr="00803906" w:rsidRDefault="00803906" w:rsidP="00803906">
      <w:pPr>
        <w:pStyle w:val="Paragrafoelenco1"/>
        <w:spacing w:line="240" w:lineRule="auto"/>
        <w:ind w:left="0"/>
        <w:contextualSpacing w:val="0"/>
        <w:rPr>
          <w:rFonts w:ascii="Century Gothic" w:hAnsi="Century Gothic"/>
          <w:i/>
          <w:iCs/>
          <w:sz w:val="18"/>
          <w:szCs w:val="18"/>
        </w:rPr>
      </w:pPr>
      <w:r w:rsidRPr="00803906">
        <w:rPr>
          <w:rFonts w:ascii="Century Gothic" w:hAnsi="Century Gothic"/>
          <w:i/>
          <w:iCs/>
          <w:sz w:val="18"/>
          <w:szCs w:val="18"/>
        </w:rPr>
        <w:t>Le informazioni sono dirette a presentare l’iniziativa finanziata e potranno essere utilizzate dall’Autorità di Gestione del PR FSE+ 2021-2027 nell’ambito delle iniziative di comunicazione e informazione, nel caso in cui l’intervento venisse finanziato.</w:t>
      </w:r>
    </w:p>
    <w:tbl>
      <w:tblPr>
        <w:tblW w:w="96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453A35" w14:paraId="376765E3" w14:textId="77777777" w:rsidTr="005B4B43">
        <w:trPr>
          <w:trHeight w:val="234"/>
        </w:trPr>
        <w:tc>
          <w:tcPr>
            <w:tcW w:w="9634" w:type="dxa"/>
            <w:shd w:val="clear" w:color="auto" w:fill="auto"/>
          </w:tcPr>
          <w:p w14:paraId="5BB7DB5D" w14:textId="00071CEA" w:rsidR="00453A35" w:rsidRDefault="00453A35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  <w:bookmarkStart w:id="12" w:name="_Hlk125387189"/>
            <w:bookmarkEnd w:id="11"/>
          </w:p>
        </w:tc>
      </w:tr>
      <w:bookmarkEnd w:id="12"/>
    </w:tbl>
    <w:p w14:paraId="20767926" w14:textId="77777777" w:rsidR="00453A35" w:rsidRDefault="00453A35">
      <w:pPr>
        <w:rPr>
          <w:rFonts w:ascii="Century Gothic" w:hAnsi="Century Gothic"/>
          <w:sz w:val="20"/>
          <w:szCs w:val="20"/>
        </w:rPr>
      </w:pPr>
    </w:p>
    <w:p w14:paraId="7C126A9D" w14:textId="77777777" w:rsidR="00453A35" w:rsidRDefault="00063CBC">
      <w:pPr>
        <w:pStyle w:val="Titolo1"/>
        <w:numPr>
          <w:ilvl w:val="0"/>
          <w:numId w:val="7"/>
        </w:numPr>
        <w:rPr>
          <w:rFonts w:ascii="Century Gothic" w:hAnsi="Century Gothic"/>
          <w:sz w:val="22"/>
          <w:szCs w:val="20"/>
        </w:rPr>
      </w:pPr>
      <w:bookmarkStart w:id="13" w:name="_Hlk125387202"/>
      <w:r>
        <w:rPr>
          <w:rFonts w:ascii="Century Gothic" w:hAnsi="Century Gothic"/>
          <w:sz w:val="22"/>
          <w:szCs w:val="20"/>
        </w:rPr>
        <w:t>COMPOSIZIONE E CARATTERISTICHE DEL PARTENARIATO</w:t>
      </w:r>
    </w:p>
    <w:p w14:paraId="7892C391" w14:textId="45A792A9" w:rsidR="00453A35" w:rsidRPr="00813085" w:rsidRDefault="00CF19E7" w:rsidP="00813085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bookmarkStart w:id="14" w:name="_Hlk125387221"/>
      <w:bookmarkEnd w:id="13"/>
      <w:r w:rsidRPr="00813085">
        <w:rPr>
          <w:rFonts w:ascii="Century Gothic" w:hAnsi="Century Gothic"/>
          <w:i/>
          <w:iCs/>
          <w:sz w:val="18"/>
          <w:szCs w:val="18"/>
        </w:rPr>
        <w:t>Descrivere</w:t>
      </w:r>
      <w:r w:rsidR="00063CBC" w:rsidRPr="00813085">
        <w:rPr>
          <w:rFonts w:ascii="Century Gothic" w:hAnsi="Century Gothic"/>
          <w:i/>
          <w:iCs/>
          <w:sz w:val="18"/>
          <w:szCs w:val="18"/>
        </w:rPr>
        <w:t xml:space="preserve"> le caratteristiche del partenariato, evidenzia</w:t>
      </w:r>
      <w:r w:rsidRPr="00813085">
        <w:rPr>
          <w:rFonts w:ascii="Century Gothic" w:hAnsi="Century Gothic"/>
          <w:i/>
          <w:iCs/>
          <w:sz w:val="18"/>
          <w:szCs w:val="18"/>
        </w:rPr>
        <w:t>ndo</w:t>
      </w:r>
      <w:r w:rsidR="00063CBC" w:rsidRPr="00813085">
        <w:rPr>
          <w:rFonts w:ascii="Century Gothic" w:hAnsi="Century Gothic"/>
          <w:i/>
          <w:iCs/>
          <w:sz w:val="18"/>
          <w:szCs w:val="18"/>
        </w:rPr>
        <w:t xml:space="preserve"> le motivazioni che giustificano la scelta dei partner.</w:t>
      </w:r>
    </w:p>
    <w:p w14:paraId="31658B36" w14:textId="7E2B52EB" w:rsidR="00453A35" w:rsidRPr="00813085" w:rsidRDefault="00063CBC" w:rsidP="00813085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813085">
        <w:rPr>
          <w:rFonts w:ascii="Century Gothic" w:hAnsi="Century Gothic"/>
          <w:i/>
          <w:iCs/>
          <w:sz w:val="18"/>
          <w:szCs w:val="18"/>
        </w:rPr>
        <w:t>Descrivere il partenariato in particolare con riferimento: alla rappresentatività di ogni partner rispetto alle aree di intervento dell’Avviso e all’esperienza pregressa in tal</w:t>
      </w:r>
      <w:r w:rsidR="007C2806">
        <w:rPr>
          <w:rFonts w:ascii="Century Gothic" w:hAnsi="Century Gothic"/>
          <w:i/>
          <w:iCs/>
          <w:sz w:val="18"/>
          <w:szCs w:val="18"/>
        </w:rPr>
        <w:t>i</w:t>
      </w:r>
      <w:r w:rsidRPr="00813085">
        <w:rPr>
          <w:rFonts w:ascii="Century Gothic" w:hAnsi="Century Gothic"/>
          <w:i/>
          <w:iCs/>
          <w:sz w:val="18"/>
          <w:szCs w:val="18"/>
        </w:rPr>
        <w:t xml:space="preserve"> ambit</w:t>
      </w:r>
      <w:r w:rsidR="007C2806">
        <w:rPr>
          <w:rFonts w:ascii="Century Gothic" w:hAnsi="Century Gothic"/>
          <w:i/>
          <w:iCs/>
          <w:sz w:val="18"/>
          <w:szCs w:val="18"/>
        </w:rPr>
        <w:t>i</w:t>
      </w:r>
      <w:r w:rsidRPr="00813085">
        <w:rPr>
          <w:rFonts w:ascii="Century Gothic" w:hAnsi="Century Gothic"/>
          <w:i/>
          <w:iCs/>
          <w:sz w:val="18"/>
          <w:szCs w:val="18"/>
        </w:rPr>
        <w:t xml:space="preserve">; alla complementarietà e integrazione delle competenze ed esperienze offerte per la buona riuscita del progetto; alla </w:t>
      </w:r>
      <w:r w:rsidR="009C5553">
        <w:rPr>
          <w:rFonts w:ascii="Century Gothic" w:hAnsi="Century Gothic"/>
          <w:i/>
          <w:iCs/>
          <w:sz w:val="18"/>
          <w:szCs w:val="18"/>
        </w:rPr>
        <w:t>capacità</w:t>
      </w:r>
      <w:r w:rsidRPr="00813085">
        <w:rPr>
          <w:rFonts w:ascii="Century Gothic" w:hAnsi="Century Gothic"/>
          <w:i/>
          <w:iCs/>
          <w:sz w:val="18"/>
          <w:szCs w:val="18"/>
        </w:rPr>
        <w:t xml:space="preserve"> di coinvolgimento </w:t>
      </w:r>
      <w:r w:rsidR="00E168F0">
        <w:rPr>
          <w:rFonts w:ascii="Century Gothic" w:hAnsi="Century Gothic"/>
          <w:i/>
          <w:iCs/>
          <w:sz w:val="18"/>
          <w:szCs w:val="18"/>
        </w:rPr>
        <w:t>dei servizi sociali e socio-sanitari territoriali</w:t>
      </w:r>
      <w:r w:rsidRPr="00813085">
        <w:rPr>
          <w:rFonts w:ascii="Century Gothic" w:hAnsi="Century Gothic"/>
          <w:i/>
          <w:iCs/>
          <w:sz w:val="18"/>
          <w:szCs w:val="18"/>
        </w:rPr>
        <w:t>.</w:t>
      </w:r>
    </w:p>
    <w:p w14:paraId="15863BFD" w14:textId="2F00E372" w:rsidR="00DD38C2" w:rsidRPr="00813085" w:rsidRDefault="003B679D" w:rsidP="00813085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813085">
        <w:rPr>
          <w:rFonts w:ascii="Century Gothic" w:hAnsi="Century Gothic"/>
          <w:i/>
          <w:iCs/>
          <w:sz w:val="18"/>
          <w:szCs w:val="18"/>
        </w:rPr>
        <w:t>Ove previst</w:t>
      </w:r>
      <w:r w:rsidR="007C2806">
        <w:rPr>
          <w:rFonts w:ascii="Century Gothic" w:hAnsi="Century Gothic"/>
          <w:i/>
          <w:iCs/>
          <w:sz w:val="18"/>
          <w:szCs w:val="18"/>
        </w:rPr>
        <w:t>a</w:t>
      </w:r>
      <w:r w:rsidRPr="00813085">
        <w:rPr>
          <w:rFonts w:ascii="Century Gothic" w:hAnsi="Century Gothic"/>
          <w:i/>
          <w:iCs/>
          <w:sz w:val="18"/>
          <w:szCs w:val="18"/>
        </w:rPr>
        <w:t>, descrivere</w:t>
      </w:r>
      <w:r w:rsidR="009C5553">
        <w:rPr>
          <w:rFonts w:ascii="Century Gothic" w:hAnsi="Century Gothic"/>
          <w:i/>
          <w:iCs/>
          <w:sz w:val="18"/>
          <w:szCs w:val="18"/>
        </w:rPr>
        <w:t xml:space="preserve"> le caratteristiche del</w:t>
      </w:r>
      <w:r w:rsidRPr="00813085">
        <w:rPr>
          <w:rFonts w:ascii="Century Gothic" w:hAnsi="Century Gothic"/>
          <w:i/>
          <w:iCs/>
          <w:sz w:val="18"/>
          <w:szCs w:val="18"/>
        </w:rPr>
        <w:t xml:space="preserve">la rete di </w:t>
      </w:r>
      <w:r w:rsidR="00DD38C2">
        <w:rPr>
          <w:rFonts w:ascii="Century Gothic" w:hAnsi="Century Gothic"/>
          <w:i/>
          <w:iCs/>
          <w:sz w:val="18"/>
          <w:szCs w:val="18"/>
        </w:rPr>
        <w:t>supporto</w:t>
      </w:r>
      <w:r w:rsidRPr="00813085">
        <w:rPr>
          <w:rFonts w:ascii="Century Gothic" w:hAnsi="Century Gothic"/>
          <w:i/>
          <w:iCs/>
          <w:sz w:val="18"/>
          <w:szCs w:val="18"/>
        </w:rPr>
        <w:t xml:space="preserve"> del progetto in relazione ai soggetti aderenti, al grado di coinvolgimento e al valore aggiunto offerto dai singoli e dalla rete nel suo complesso per il conseguimento dei risultati di progetto</w:t>
      </w:r>
      <w:r w:rsidR="00C161C7" w:rsidRPr="00813085">
        <w:rPr>
          <w:rFonts w:ascii="Century Gothic" w:hAnsi="Century Gothic"/>
          <w:i/>
          <w:iCs/>
          <w:sz w:val="18"/>
          <w:szCs w:val="18"/>
        </w:rPr>
        <w:t>.</w:t>
      </w:r>
      <w:r w:rsidR="00A565F2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DD38C2">
        <w:rPr>
          <w:rFonts w:ascii="Century Gothic" w:hAnsi="Century Gothic"/>
          <w:i/>
          <w:iCs/>
          <w:sz w:val="18"/>
          <w:szCs w:val="18"/>
        </w:rPr>
        <w:t>Cfr. cri</w:t>
      </w:r>
      <w:r w:rsidR="005F1AAB">
        <w:rPr>
          <w:rFonts w:ascii="Century Gothic" w:hAnsi="Century Gothic"/>
          <w:i/>
          <w:iCs/>
          <w:sz w:val="18"/>
          <w:szCs w:val="18"/>
        </w:rPr>
        <w:t>t</w:t>
      </w:r>
      <w:r w:rsidR="00DD38C2">
        <w:rPr>
          <w:rFonts w:ascii="Century Gothic" w:hAnsi="Century Gothic"/>
          <w:i/>
          <w:iCs/>
          <w:sz w:val="18"/>
          <w:szCs w:val="18"/>
        </w:rPr>
        <w:t>eri di valutazione</w:t>
      </w:r>
      <w:r w:rsidR="00A565F2">
        <w:rPr>
          <w:rFonts w:ascii="Century Gothic" w:hAnsi="Century Gothic"/>
          <w:i/>
          <w:iCs/>
          <w:sz w:val="18"/>
          <w:szCs w:val="18"/>
        </w:rPr>
        <w:t xml:space="preserve">: </w:t>
      </w:r>
      <w:r w:rsidR="00DD38C2">
        <w:rPr>
          <w:rFonts w:ascii="Century Gothic" w:hAnsi="Century Gothic"/>
          <w:i/>
          <w:iCs/>
          <w:sz w:val="18"/>
          <w:szCs w:val="18"/>
        </w:rPr>
        <w:t>1.1; 1.2;</w:t>
      </w:r>
      <w:r w:rsidR="00A565F2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DD38C2">
        <w:rPr>
          <w:rFonts w:ascii="Century Gothic" w:hAnsi="Century Gothic"/>
          <w:i/>
          <w:iCs/>
          <w:sz w:val="18"/>
          <w:szCs w:val="18"/>
        </w:rPr>
        <w:t>1.5</w:t>
      </w:r>
    </w:p>
    <w:bookmarkEnd w:id="14"/>
    <w:p w14:paraId="00B12303" w14:textId="1E45111E" w:rsidR="00453A35" w:rsidRPr="009874C6" w:rsidRDefault="00453A3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hanging="280"/>
        <w:jc w:val="both"/>
        <w:rPr>
          <w:rFonts w:ascii="Century Gothic" w:hAnsi="Century Gothic"/>
          <w:sz w:val="18"/>
          <w:szCs w:val="18"/>
        </w:rPr>
      </w:pPr>
    </w:p>
    <w:p w14:paraId="35B9E42B" w14:textId="5ADB7B00" w:rsidR="00453A35" w:rsidRDefault="00453A35">
      <w:pPr>
        <w:jc w:val="both"/>
        <w:rPr>
          <w:rFonts w:ascii="Century Gothic" w:hAnsi="Century Gothic"/>
          <w:b/>
          <w:sz w:val="20"/>
          <w:szCs w:val="20"/>
        </w:rPr>
      </w:pPr>
    </w:p>
    <w:p w14:paraId="310A9FFE" w14:textId="77777777" w:rsidR="00DD38C2" w:rsidRDefault="00DD38C2">
      <w:pPr>
        <w:jc w:val="both"/>
        <w:rPr>
          <w:rFonts w:ascii="Century Gothic" w:hAnsi="Century Gothic"/>
          <w:b/>
          <w:sz w:val="20"/>
          <w:szCs w:val="20"/>
        </w:rPr>
      </w:pPr>
    </w:p>
    <w:p w14:paraId="56262810" w14:textId="13F731FA" w:rsidR="00453A35" w:rsidRPr="00864FEA" w:rsidRDefault="00063CBC" w:rsidP="00864FEA">
      <w:pPr>
        <w:pStyle w:val="Titolo1"/>
        <w:numPr>
          <w:ilvl w:val="0"/>
          <w:numId w:val="7"/>
        </w:numPr>
        <w:rPr>
          <w:rFonts w:ascii="Century Gothic" w:hAnsi="Century Gothic"/>
          <w:sz w:val="22"/>
          <w:szCs w:val="20"/>
        </w:rPr>
      </w:pPr>
      <w:r w:rsidRPr="00864FEA">
        <w:rPr>
          <w:rFonts w:ascii="Century Gothic" w:hAnsi="Century Gothic"/>
          <w:sz w:val="22"/>
          <w:szCs w:val="20"/>
        </w:rPr>
        <w:lastRenderedPageBreak/>
        <w:t>MODALIT</w:t>
      </w:r>
      <w:r w:rsidR="00864FEA">
        <w:rPr>
          <w:rFonts w:ascii="Century Gothic" w:hAnsi="Century Gothic"/>
          <w:sz w:val="22"/>
          <w:szCs w:val="20"/>
        </w:rPr>
        <w:t>À</w:t>
      </w:r>
      <w:r w:rsidRPr="00864FEA">
        <w:rPr>
          <w:rFonts w:ascii="Century Gothic" w:hAnsi="Century Gothic"/>
          <w:sz w:val="22"/>
          <w:szCs w:val="20"/>
        </w:rPr>
        <w:t xml:space="preserve"> DI COORDINAMENTO </w:t>
      </w:r>
    </w:p>
    <w:p w14:paraId="5A47B9A3" w14:textId="0CEA34B7" w:rsidR="00E168F0" w:rsidRPr="00813085" w:rsidRDefault="00063CBC" w:rsidP="00813085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813085">
        <w:rPr>
          <w:rFonts w:ascii="Century Gothic" w:hAnsi="Century Gothic"/>
          <w:i/>
          <w:iCs/>
          <w:sz w:val="18"/>
          <w:szCs w:val="18"/>
        </w:rPr>
        <w:t xml:space="preserve">Descrivere gli strumenti e le modalità individuate al fine di garantire il coordinamento della partnership, inclusa la periodicità degli incontri, avendo cura di presentare i diversi livelli di coinvolgimento dei componenti della </w:t>
      </w:r>
      <w:r w:rsidRPr="00851471">
        <w:rPr>
          <w:rFonts w:ascii="Century Gothic" w:hAnsi="Century Gothic"/>
          <w:i/>
          <w:iCs/>
          <w:sz w:val="18"/>
          <w:szCs w:val="18"/>
        </w:rPr>
        <w:t xml:space="preserve">partnership, sia al suo interno che </w:t>
      </w:r>
      <w:r w:rsidR="00CF74E1" w:rsidRPr="00851471">
        <w:rPr>
          <w:rFonts w:ascii="Century Gothic" w:hAnsi="Century Gothic"/>
          <w:i/>
          <w:iCs/>
          <w:sz w:val="18"/>
          <w:szCs w:val="18"/>
        </w:rPr>
        <w:t>con la rete territoriale di supporto</w:t>
      </w:r>
      <w:r w:rsidRPr="00851471">
        <w:rPr>
          <w:rFonts w:ascii="Century Gothic" w:hAnsi="Century Gothic"/>
          <w:i/>
          <w:iCs/>
          <w:sz w:val="18"/>
          <w:szCs w:val="18"/>
        </w:rPr>
        <w:t>.</w:t>
      </w:r>
      <w:r w:rsidR="005F1AAB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E168F0">
        <w:rPr>
          <w:rFonts w:ascii="Century Gothic" w:hAnsi="Century Gothic"/>
          <w:i/>
          <w:iCs/>
          <w:sz w:val="18"/>
          <w:szCs w:val="18"/>
        </w:rPr>
        <w:t>Cfr. criterio di valutazione</w:t>
      </w:r>
      <w:r w:rsidR="00A565F2">
        <w:rPr>
          <w:rFonts w:ascii="Century Gothic" w:hAnsi="Century Gothic"/>
          <w:i/>
          <w:iCs/>
          <w:sz w:val="18"/>
          <w:szCs w:val="18"/>
        </w:rPr>
        <w:t xml:space="preserve">: </w:t>
      </w:r>
      <w:r w:rsidR="00E168F0">
        <w:rPr>
          <w:rFonts w:ascii="Century Gothic" w:hAnsi="Century Gothic"/>
          <w:i/>
          <w:iCs/>
          <w:sz w:val="18"/>
          <w:szCs w:val="18"/>
        </w:rPr>
        <w:t>1.3</w:t>
      </w:r>
    </w:p>
    <w:p w14:paraId="08BC061F" w14:textId="13289DBE" w:rsidR="00453A35" w:rsidRDefault="00063CBC" w:rsidP="00463AA0">
      <w:pPr>
        <w:pBdr>
          <w:top w:val="single" w:sz="4" w:space="1" w:color="auto"/>
          <w:left w:val="single" w:sz="4" w:space="0" w:color="auto"/>
          <w:bottom w:val="single" w:sz="4" w:space="11" w:color="auto"/>
          <w:right w:val="single" w:sz="4" w:space="4" w:color="auto"/>
        </w:pBdr>
        <w:ind w:left="284" w:hanging="28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</w:t>
      </w:r>
    </w:p>
    <w:p w14:paraId="048788E7" w14:textId="77777777" w:rsidR="00DD38C2" w:rsidRDefault="00DD38C2" w:rsidP="00E24607">
      <w:pPr>
        <w:pStyle w:val="Titolo1"/>
        <w:numPr>
          <w:ilvl w:val="0"/>
          <w:numId w:val="0"/>
        </w:numPr>
        <w:rPr>
          <w:rFonts w:ascii="Century Gothic" w:hAnsi="Century Gothic"/>
          <w:sz w:val="28"/>
          <w:szCs w:val="20"/>
        </w:rPr>
      </w:pPr>
    </w:p>
    <w:p w14:paraId="774B9C6C" w14:textId="7FA8A9D0" w:rsidR="00453A35" w:rsidRPr="009874C6" w:rsidRDefault="00063CBC" w:rsidP="00E24607">
      <w:pPr>
        <w:pStyle w:val="Titolo1"/>
        <w:numPr>
          <w:ilvl w:val="0"/>
          <w:numId w:val="0"/>
        </w:numPr>
        <w:rPr>
          <w:rFonts w:ascii="Century Gothic" w:hAnsi="Century Gothic"/>
          <w:sz w:val="28"/>
          <w:szCs w:val="20"/>
        </w:rPr>
      </w:pPr>
      <w:r>
        <w:rPr>
          <w:rFonts w:ascii="Century Gothic" w:hAnsi="Century Gothic"/>
          <w:sz w:val="28"/>
          <w:szCs w:val="20"/>
        </w:rPr>
        <w:t>PARTE B</w:t>
      </w:r>
      <w:r w:rsidR="009874C6">
        <w:rPr>
          <w:rFonts w:ascii="Century Gothic" w:hAnsi="Century Gothic"/>
          <w:sz w:val="28"/>
          <w:szCs w:val="20"/>
        </w:rPr>
        <w:t xml:space="preserve"> – DESCRIZIONE DELLA</w:t>
      </w:r>
      <w:r>
        <w:rPr>
          <w:rFonts w:ascii="Century Gothic" w:hAnsi="Century Gothic"/>
          <w:sz w:val="28"/>
          <w:szCs w:val="20"/>
        </w:rPr>
        <w:t xml:space="preserve"> PROPOSTA PROGETTUALE</w:t>
      </w:r>
    </w:p>
    <w:p w14:paraId="3AA912A5" w14:textId="77777777" w:rsidR="004B3FF0" w:rsidRDefault="004B3FF0" w:rsidP="005567FE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</w:p>
    <w:p w14:paraId="05BD9C0F" w14:textId="11400EB6" w:rsidR="00453A35" w:rsidRPr="00CD05CC" w:rsidRDefault="00063CBC" w:rsidP="00E07D0E">
      <w:pPr>
        <w:pStyle w:val="Titolo2"/>
        <w:numPr>
          <w:ilvl w:val="3"/>
          <w:numId w:val="30"/>
        </w:numPr>
        <w:ind w:left="357" w:hanging="357"/>
      </w:pPr>
      <w:r w:rsidRPr="00E07D0E">
        <w:t>Analisi</w:t>
      </w:r>
      <w:r w:rsidRPr="00CD05CC">
        <w:t xml:space="preserve"> del bisogno</w:t>
      </w:r>
    </w:p>
    <w:p w14:paraId="1B43FF94" w14:textId="0FF51305" w:rsidR="00E168F0" w:rsidRPr="00864FEA" w:rsidRDefault="00063CBC" w:rsidP="00864FEA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CD05CC">
        <w:rPr>
          <w:rFonts w:ascii="Century Gothic" w:hAnsi="Century Gothic"/>
          <w:i/>
          <w:iCs/>
          <w:sz w:val="18"/>
          <w:szCs w:val="18"/>
        </w:rPr>
        <w:t>Descrivere</w:t>
      </w:r>
      <w:r w:rsidR="00257033" w:rsidRPr="00CD05CC">
        <w:rPr>
          <w:rFonts w:ascii="Century Gothic" w:hAnsi="Century Gothic"/>
          <w:i/>
          <w:iCs/>
          <w:sz w:val="18"/>
          <w:szCs w:val="18"/>
        </w:rPr>
        <w:t>,</w:t>
      </w:r>
      <w:r w:rsidRPr="00CD05CC">
        <w:rPr>
          <w:rFonts w:ascii="Century Gothic" w:hAnsi="Century Gothic"/>
          <w:i/>
          <w:iCs/>
          <w:sz w:val="18"/>
          <w:szCs w:val="18"/>
        </w:rPr>
        <w:t xml:space="preserve"> a partire dall’analisi del problema e alla luce del processo di concertazione </w:t>
      </w:r>
      <w:r w:rsidR="000E0482" w:rsidRPr="00CD05CC">
        <w:rPr>
          <w:rFonts w:ascii="Century Gothic" w:hAnsi="Century Gothic"/>
          <w:i/>
          <w:iCs/>
          <w:sz w:val="18"/>
          <w:szCs w:val="18"/>
        </w:rPr>
        <w:t xml:space="preserve">con </w:t>
      </w:r>
      <w:r w:rsidR="00350846">
        <w:rPr>
          <w:rFonts w:ascii="Century Gothic" w:hAnsi="Century Gothic"/>
          <w:i/>
          <w:iCs/>
          <w:sz w:val="18"/>
          <w:szCs w:val="18"/>
        </w:rPr>
        <w:t>l’</w:t>
      </w:r>
      <w:r w:rsidR="00350846" w:rsidRPr="00350846">
        <w:rPr>
          <w:rFonts w:ascii="Century Gothic" w:hAnsi="Century Gothic"/>
          <w:i/>
          <w:iCs/>
          <w:sz w:val="18"/>
          <w:szCs w:val="18"/>
        </w:rPr>
        <w:t>Uffici</w:t>
      </w:r>
      <w:r w:rsidR="00350846">
        <w:rPr>
          <w:rFonts w:ascii="Century Gothic" w:hAnsi="Century Gothic"/>
          <w:i/>
          <w:iCs/>
          <w:sz w:val="18"/>
          <w:szCs w:val="18"/>
        </w:rPr>
        <w:t>o</w:t>
      </w:r>
      <w:r w:rsidR="00350846" w:rsidRPr="00350846">
        <w:rPr>
          <w:rFonts w:ascii="Century Gothic" w:hAnsi="Century Gothic"/>
          <w:i/>
          <w:iCs/>
          <w:sz w:val="18"/>
          <w:szCs w:val="18"/>
        </w:rPr>
        <w:t xml:space="preserve"> per il Collocamento Mirato per l’integrazione lavorativa delle persone con disabilità</w:t>
      </w:r>
      <w:r w:rsidR="005B4B43" w:rsidRPr="00CD05CC">
        <w:rPr>
          <w:rFonts w:ascii="Century Gothic" w:hAnsi="Century Gothic"/>
          <w:i/>
          <w:iCs/>
          <w:sz w:val="18"/>
          <w:szCs w:val="18"/>
        </w:rPr>
        <w:t>,</w:t>
      </w:r>
      <w:r w:rsidRPr="00CD05CC">
        <w:rPr>
          <w:rFonts w:ascii="Century Gothic" w:hAnsi="Century Gothic"/>
          <w:i/>
          <w:iCs/>
          <w:sz w:val="18"/>
          <w:szCs w:val="18"/>
        </w:rPr>
        <w:t xml:space="preserve"> i bisogni a cui si intende dare risposta attraverso la proposta progettuale</w:t>
      </w:r>
      <w:r w:rsidR="00E168F0">
        <w:rPr>
          <w:rFonts w:ascii="Century Gothic" w:hAnsi="Century Gothic"/>
          <w:i/>
          <w:iCs/>
          <w:sz w:val="18"/>
          <w:szCs w:val="18"/>
        </w:rPr>
        <w:t>.</w:t>
      </w:r>
      <w:r w:rsidR="005F1AAB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E168F0">
        <w:rPr>
          <w:rFonts w:ascii="Century Gothic" w:hAnsi="Century Gothic"/>
          <w:i/>
          <w:iCs/>
          <w:sz w:val="18"/>
          <w:szCs w:val="18"/>
        </w:rPr>
        <w:t>Cfr. criteri</w:t>
      </w:r>
      <w:r w:rsidR="005F1AAB">
        <w:rPr>
          <w:rFonts w:ascii="Century Gothic" w:hAnsi="Century Gothic"/>
          <w:i/>
          <w:iCs/>
          <w:sz w:val="18"/>
          <w:szCs w:val="18"/>
        </w:rPr>
        <w:t>o</w:t>
      </w:r>
      <w:r w:rsidR="00E168F0">
        <w:rPr>
          <w:rFonts w:ascii="Century Gothic" w:hAnsi="Century Gothic"/>
          <w:i/>
          <w:iCs/>
          <w:sz w:val="18"/>
          <w:szCs w:val="18"/>
        </w:rPr>
        <w:t xml:space="preserve"> di valutazione</w:t>
      </w:r>
      <w:r w:rsidR="00A565F2">
        <w:rPr>
          <w:rFonts w:ascii="Century Gothic" w:hAnsi="Century Gothic"/>
          <w:i/>
          <w:iCs/>
          <w:sz w:val="18"/>
          <w:szCs w:val="18"/>
        </w:rPr>
        <w:t>:</w:t>
      </w:r>
      <w:r w:rsidR="00E168F0">
        <w:rPr>
          <w:rFonts w:ascii="Century Gothic" w:hAnsi="Century Gothic"/>
          <w:i/>
          <w:iCs/>
          <w:sz w:val="18"/>
          <w:szCs w:val="18"/>
        </w:rPr>
        <w:t xml:space="preserve"> 2.1</w:t>
      </w: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51"/>
      </w:tblGrid>
      <w:tr w:rsidR="00453A35" w14:paraId="37660D4D" w14:textId="77777777" w:rsidTr="005C4BC7">
        <w:trPr>
          <w:trHeight w:val="566"/>
        </w:trPr>
        <w:tc>
          <w:tcPr>
            <w:tcW w:w="9651" w:type="dxa"/>
            <w:shd w:val="clear" w:color="auto" w:fill="auto"/>
          </w:tcPr>
          <w:p w14:paraId="4C6E1D47" w14:textId="04E84B2E" w:rsidR="00257033" w:rsidRPr="00257033" w:rsidRDefault="00257033" w:rsidP="0025703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119267A" w14:textId="77777777" w:rsidR="00453A35" w:rsidRDefault="00453A35">
      <w:pPr>
        <w:ind w:left="720"/>
        <w:jc w:val="both"/>
        <w:rPr>
          <w:rFonts w:ascii="Century Gothic" w:hAnsi="Century Gothic"/>
          <w:sz w:val="20"/>
          <w:szCs w:val="20"/>
        </w:rPr>
      </w:pPr>
    </w:p>
    <w:p w14:paraId="1CE5F88E" w14:textId="219176C2" w:rsidR="00453A35" w:rsidRDefault="00063CBC" w:rsidP="00E07D0E">
      <w:pPr>
        <w:pStyle w:val="Titolo2"/>
      </w:pPr>
      <w:r>
        <w:t>Obiettivi e risultati attesi</w:t>
      </w:r>
    </w:p>
    <w:p w14:paraId="47423C54" w14:textId="1334AD43" w:rsidR="00E168F0" w:rsidRPr="00864FEA" w:rsidRDefault="00063CBC" w:rsidP="00E168F0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5A2945">
        <w:rPr>
          <w:rFonts w:ascii="Century Gothic" w:hAnsi="Century Gothic"/>
          <w:i/>
          <w:iCs/>
          <w:sz w:val="18"/>
          <w:szCs w:val="18"/>
        </w:rPr>
        <w:t>Descrivere l’obiettivo generale, gli obiettivi specifici (cambiamenti generati dai risultati del progetto in risposta al problema individuato) e i risultati attesi (benefici immediati che ottengono i destinatari grazie alla partecipazione al progetto) e la loro coerenza rispetto alle finalità dell</w:t>
      </w:r>
      <w:r w:rsidR="004B3FF0" w:rsidRPr="005A2945">
        <w:rPr>
          <w:rFonts w:ascii="Century Gothic" w:hAnsi="Century Gothic"/>
          <w:i/>
          <w:iCs/>
          <w:sz w:val="18"/>
          <w:szCs w:val="18"/>
        </w:rPr>
        <w:t>’Azione h.1.</w:t>
      </w:r>
      <w:r w:rsidRPr="005A2945">
        <w:rPr>
          <w:rFonts w:ascii="Century Gothic" w:hAnsi="Century Gothic"/>
          <w:i/>
          <w:iCs/>
          <w:sz w:val="18"/>
          <w:szCs w:val="18"/>
        </w:rPr>
        <w:t xml:space="preserve"> del PR FSE</w:t>
      </w:r>
      <w:r w:rsidR="004B3FF0" w:rsidRPr="005A2945">
        <w:rPr>
          <w:rFonts w:ascii="Century Gothic" w:hAnsi="Century Gothic"/>
          <w:i/>
          <w:iCs/>
          <w:sz w:val="18"/>
          <w:szCs w:val="18"/>
        </w:rPr>
        <w:t>+</w:t>
      </w:r>
      <w:r w:rsidRPr="005A2945">
        <w:rPr>
          <w:rFonts w:ascii="Century Gothic" w:hAnsi="Century Gothic"/>
          <w:i/>
          <w:iCs/>
          <w:sz w:val="18"/>
          <w:szCs w:val="18"/>
        </w:rPr>
        <w:t xml:space="preserve"> 20</w:t>
      </w:r>
      <w:r w:rsidR="004B3FF0" w:rsidRPr="005A2945">
        <w:rPr>
          <w:rFonts w:ascii="Century Gothic" w:hAnsi="Century Gothic"/>
          <w:i/>
          <w:iCs/>
          <w:sz w:val="18"/>
          <w:szCs w:val="18"/>
        </w:rPr>
        <w:t>21</w:t>
      </w:r>
      <w:r w:rsidRPr="005A2945">
        <w:rPr>
          <w:rFonts w:ascii="Century Gothic" w:hAnsi="Century Gothic"/>
          <w:i/>
          <w:iCs/>
          <w:sz w:val="18"/>
          <w:szCs w:val="18"/>
        </w:rPr>
        <w:t>-202</w:t>
      </w:r>
      <w:r w:rsidR="004B3FF0" w:rsidRPr="005A2945">
        <w:rPr>
          <w:rFonts w:ascii="Century Gothic" w:hAnsi="Century Gothic"/>
          <w:i/>
          <w:iCs/>
          <w:sz w:val="18"/>
          <w:szCs w:val="18"/>
        </w:rPr>
        <w:t>7</w:t>
      </w:r>
      <w:r w:rsidR="00DD0693">
        <w:rPr>
          <w:rFonts w:ascii="Century Gothic" w:hAnsi="Century Gothic"/>
          <w:i/>
          <w:iCs/>
          <w:sz w:val="18"/>
          <w:szCs w:val="18"/>
        </w:rPr>
        <w:t xml:space="preserve"> e gli obiettivi e risultati attesi dell’Avviso</w:t>
      </w:r>
      <w:r w:rsidRPr="005A2945">
        <w:rPr>
          <w:rFonts w:ascii="Century Gothic" w:hAnsi="Century Gothic"/>
          <w:i/>
          <w:iCs/>
          <w:sz w:val="18"/>
          <w:szCs w:val="18"/>
        </w:rPr>
        <w:t>.</w:t>
      </w:r>
      <w:r w:rsidR="00A565F2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E168F0">
        <w:rPr>
          <w:rFonts w:ascii="Century Gothic" w:hAnsi="Century Gothic"/>
          <w:i/>
          <w:iCs/>
          <w:sz w:val="18"/>
          <w:szCs w:val="18"/>
        </w:rPr>
        <w:t>Cfr. criteri</w:t>
      </w:r>
      <w:r w:rsidR="005F1AAB">
        <w:rPr>
          <w:rFonts w:ascii="Century Gothic" w:hAnsi="Century Gothic"/>
          <w:i/>
          <w:iCs/>
          <w:sz w:val="18"/>
          <w:szCs w:val="18"/>
        </w:rPr>
        <w:t>o</w:t>
      </w:r>
      <w:r w:rsidR="00E168F0">
        <w:rPr>
          <w:rFonts w:ascii="Century Gothic" w:hAnsi="Century Gothic"/>
          <w:i/>
          <w:iCs/>
          <w:sz w:val="18"/>
          <w:szCs w:val="18"/>
        </w:rPr>
        <w:t xml:space="preserve"> di valutazione</w:t>
      </w:r>
      <w:r w:rsidR="00A565F2">
        <w:rPr>
          <w:rFonts w:ascii="Century Gothic" w:hAnsi="Century Gothic"/>
          <w:i/>
          <w:iCs/>
          <w:sz w:val="18"/>
          <w:szCs w:val="18"/>
        </w:rPr>
        <w:t>:</w:t>
      </w:r>
      <w:r w:rsidR="00E168F0">
        <w:rPr>
          <w:rFonts w:ascii="Century Gothic" w:hAnsi="Century Gothic"/>
          <w:i/>
          <w:iCs/>
          <w:sz w:val="18"/>
          <w:szCs w:val="18"/>
        </w:rPr>
        <w:t xml:space="preserve"> 2.1</w:t>
      </w:r>
    </w:p>
    <w:p w14:paraId="4391B10E" w14:textId="77777777" w:rsidR="00E168F0" w:rsidRPr="005A2945" w:rsidRDefault="00E168F0" w:rsidP="005A2945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</w:p>
    <w:tbl>
      <w:tblPr>
        <w:tblW w:w="9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453A35" w14:paraId="4CB12C50" w14:textId="77777777" w:rsidTr="005C4BC7">
        <w:trPr>
          <w:trHeight w:val="292"/>
        </w:trPr>
        <w:tc>
          <w:tcPr>
            <w:tcW w:w="9627" w:type="dxa"/>
            <w:shd w:val="clear" w:color="auto" w:fill="auto"/>
          </w:tcPr>
          <w:p w14:paraId="6BDB073A" w14:textId="7A261BE5" w:rsidR="00453A35" w:rsidRDefault="00063CBC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</w:tbl>
    <w:p w14:paraId="43FDD6CC" w14:textId="58E02EB4" w:rsidR="00453A35" w:rsidRDefault="00453A35">
      <w:pPr>
        <w:jc w:val="both"/>
        <w:rPr>
          <w:rFonts w:ascii="Century Gothic" w:hAnsi="Century Gothic"/>
          <w:sz w:val="20"/>
          <w:szCs w:val="20"/>
        </w:rPr>
      </w:pPr>
    </w:p>
    <w:p w14:paraId="3E5211B8" w14:textId="660438E2" w:rsidR="00B47E6A" w:rsidRPr="00CA79DC" w:rsidRDefault="00B47E6A" w:rsidP="00E07D0E">
      <w:pPr>
        <w:pStyle w:val="Titolo2"/>
      </w:pPr>
      <w:r>
        <w:t>Metodologia di intervento</w:t>
      </w:r>
    </w:p>
    <w:p w14:paraId="11D135DB" w14:textId="66E7B024" w:rsidR="00E168F0" w:rsidRPr="005F1AAB" w:rsidRDefault="00B47E6A" w:rsidP="005F1AAB">
      <w:pPr>
        <w:spacing w:after="120"/>
        <w:jc w:val="both"/>
        <w:rPr>
          <w:rFonts w:ascii="Century Gothic" w:hAnsi="Century Gothic"/>
          <w:i/>
          <w:iCs/>
          <w:color w:val="000000" w:themeColor="text1"/>
          <w:sz w:val="18"/>
          <w:szCs w:val="18"/>
        </w:rPr>
      </w:pPr>
      <w:r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Descri</w:t>
      </w:r>
      <w:r w:rsidR="00CD05CC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vere l</w:t>
      </w:r>
      <w:r w:rsidR="00BA7C89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’approccio metodologico </w:t>
      </w:r>
      <w:r w:rsidR="00CD05CC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dell’intervento, con particolare riferimento </w:t>
      </w:r>
      <w:r w:rsidR="00C71781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ai metodi e alle strategie individuate </w:t>
      </w:r>
      <w:r w:rsidR="00CD05CC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per lo sviluppo del</w:t>
      </w:r>
      <w:r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progetto di vita indipendente e</w:t>
      </w:r>
      <w:r w:rsidR="00BA7C89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</w:t>
      </w:r>
      <w:r w:rsidR="00C71781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lo svolgimento</w:t>
      </w:r>
      <w:r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</w:t>
      </w:r>
      <w:r w:rsidR="00CD05CC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della </w:t>
      </w:r>
      <w:r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valutazione multidimensionale.</w:t>
      </w:r>
      <w:r w:rsidR="005F1AAB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</w:t>
      </w:r>
      <w:r w:rsidR="00E168F0">
        <w:rPr>
          <w:rFonts w:ascii="Century Gothic" w:hAnsi="Century Gothic"/>
          <w:i/>
          <w:iCs/>
          <w:sz w:val="18"/>
          <w:szCs w:val="18"/>
        </w:rPr>
        <w:t>Cfr. criteri di valutazione: 2.1; 2.</w:t>
      </w:r>
      <w:r w:rsidR="005F1AAB">
        <w:rPr>
          <w:rFonts w:ascii="Century Gothic" w:hAnsi="Century Gothic"/>
          <w:i/>
          <w:iCs/>
          <w:sz w:val="18"/>
          <w:szCs w:val="18"/>
        </w:rPr>
        <w:t>3</w:t>
      </w:r>
    </w:p>
    <w:tbl>
      <w:tblPr>
        <w:tblW w:w="9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B47E6A" w14:paraId="410BEA4B" w14:textId="77777777" w:rsidTr="00D52B1B">
        <w:trPr>
          <w:trHeight w:val="292"/>
        </w:trPr>
        <w:tc>
          <w:tcPr>
            <w:tcW w:w="9627" w:type="dxa"/>
            <w:shd w:val="clear" w:color="auto" w:fill="auto"/>
          </w:tcPr>
          <w:p w14:paraId="087D1143" w14:textId="77777777" w:rsidR="00B47E6A" w:rsidRDefault="00B47E6A" w:rsidP="00D52B1B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E2C05F2" w14:textId="03C98656" w:rsidR="00B47E6A" w:rsidRDefault="00B47E6A" w:rsidP="00B47E6A">
      <w:pPr>
        <w:jc w:val="both"/>
        <w:rPr>
          <w:rFonts w:ascii="Century Gothic" w:hAnsi="Century Gothic"/>
          <w:sz w:val="20"/>
          <w:szCs w:val="20"/>
        </w:rPr>
      </w:pPr>
    </w:p>
    <w:p w14:paraId="09B159DE" w14:textId="0294AC68" w:rsidR="00B75D47" w:rsidRPr="00CA79DC" w:rsidRDefault="00B75D47" w:rsidP="00E07D0E">
      <w:pPr>
        <w:pStyle w:val="Titolo2"/>
      </w:pPr>
      <w:r>
        <w:t xml:space="preserve">Modalità di </w:t>
      </w:r>
      <w:r w:rsidR="00DD0693">
        <w:t xml:space="preserve">identificazione e </w:t>
      </w:r>
      <w:r w:rsidR="00E50091">
        <w:t xml:space="preserve">coinvolgimento </w:t>
      </w:r>
      <w:r>
        <w:t>dei destinatari</w:t>
      </w:r>
    </w:p>
    <w:p w14:paraId="631A7879" w14:textId="615D35E2" w:rsidR="00E168F0" w:rsidRPr="005F1AAB" w:rsidRDefault="00C71781" w:rsidP="005F1AAB">
      <w:pPr>
        <w:spacing w:after="120"/>
        <w:jc w:val="both"/>
        <w:rPr>
          <w:rFonts w:ascii="Century Gothic" w:hAnsi="Century Gothic"/>
          <w:i/>
          <w:iCs/>
          <w:color w:val="000000" w:themeColor="text1"/>
          <w:sz w:val="18"/>
          <w:szCs w:val="18"/>
        </w:rPr>
      </w:pPr>
      <w:r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Descrivere </w:t>
      </w:r>
      <w:r w:rsidR="000A2045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con quali </w:t>
      </w:r>
      <w:r w:rsidR="00A2110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approcci</w:t>
      </w:r>
      <w:r w:rsidR="00DD069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,</w:t>
      </w:r>
      <w:r w:rsidR="00A2110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procedure</w:t>
      </w:r>
      <w:r w:rsidR="00DD069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e soluzioni</w:t>
      </w:r>
      <w:r w:rsidR="00762854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</w:t>
      </w:r>
      <w:r w:rsidR="00DD069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il progetto</w:t>
      </w:r>
      <w:r w:rsidR="000A2045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</w:t>
      </w:r>
      <w:r w:rsidR="00E50091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assicur</w:t>
      </w:r>
      <w:r w:rsidR="00DD069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erà</w:t>
      </w:r>
      <w:r w:rsidR="000A2045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</w:t>
      </w:r>
      <w:r w:rsidR="00A2110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la più ampia partecipazione dei potenziali destinatari</w:t>
      </w:r>
      <w:r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</w:t>
      </w:r>
      <w:r w:rsidR="00980928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nel</w:t>
      </w:r>
      <w:r w:rsidR="000A2045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</w:t>
      </w:r>
      <w:r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progetto</w:t>
      </w:r>
      <w:r w:rsidR="000A2045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, </w:t>
      </w:r>
      <w:r w:rsidR="003675AF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con particolare riferimento alle modalità di contatto</w:t>
      </w:r>
      <w:r w:rsidR="00A2110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, alle possibili collaborazioni</w:t>
      </w:r>
      <w:r w:rsidR="003675AF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e alle </w:t>
      </w:r>
      <w:r w:rsidR="00A2110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strategie</w:t>
      </w:r>
      <w:r w:rsidR="003675AF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di comunicazione delle opportunità</w:t>
      </w:r>
      <w:r w:rsidR="00DD069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offerte dal progetto</w:t>
      </w:r>
      <w:r w:rsidR="00A2110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</w:t>
      </w:r>
      <w:r w:rsidR="003675AF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(ad es. modalità di raccordo con i servizi </w:t>
      </w:r>
      <w:r w:rsidR="00A2110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degli enti locali, </w:t>
      </w:r>
      <w:r w:rsidR="00350846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gli </w:t>
      </w:r>
      <w:r w:rsidR="00350846" w:rsidRPr="00350846">
        <w:rPr>
          <w:rFonts w:ascii="Century Gothic" w:hAnsi="Century Gothic"/>
          <w:i/>
          <w:iCs/>
          <w:color w:val="000000" w:themeColor="text1"/>
          <w:sz w:val="18"/>
          <w:szCs w:val="18"/>
        </w:rPr>
        <w:t>Uffici per il Collocamento Mirato per l’integrazione lavorativa delle persone con disabilità</w:t>
      </w:r>
      <w:r w:rsidR="004A40A8">
        <w:rPr>
          <w:rFonts w:ascii="Century Gothic" w:hAnsi="Century Gothic"/>
          <w:i/>
          <w:iCs/>
          <w:color w:val="000000" w:themeColor="text1"/>
          <w:sz w:val="18"/>
          <w:szCs w:val="18"/>
        </w:rPr>
        <w:t>,</w:t>
      </w:r>
      <w:r w:rsidR="00A21103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le associazioni rappresentative degli interessi dei target di riferimento).</w:t>
      </w:r>
      <w:r w:rsidR="005F1AAB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</w:t>
      </w:r>
      <w:r w:rsidR="00E168F0">
        <w:rPr>
          <w:rFonts w:ascii="Century Gothic" w:hAnsi="Century Gothic"/>
          <w:i/>
          <w:iCs/>
          <w:sz w:val="18"/>
          <w:szCs w:val="18"/>
        </w:rPr>
        <w:t>Cfr. criteri di valutazione</w:t>
      </w:r>
      <w:r w:rsidR="00A565F2">
        <w:rPr>
          <w:rFonts w:ascii="Century Gothic" w:hAnsi="Century Gothic"/>
          <w:i/>
          <w:iCs/>
          <w:sz w:val="18"/>
          <w:szCs w:val="18"/>
        </w:rPr>
        <w:t>:</w:t>
      </w:r>
      <w:r w:rsidR="00E168F0">
        <w:rPr>
          <w:rFonts w:ascii="Century Gothic" w:hAnsi="Century Gothic"/>
          <w:i/>
          <w:iCs/>
          <w:sz w:val="18"/>
          <w:szCs w:val="18"/>
        </w:rPr>
        <w:t xml:space="preserve"> 2.1; 2.</w:t>
      </w:r>
      <w:r w:rsidR="005F1AAB">
        <w:rPr>
          <w:rFonts w:ascii="Century Gothic" w:hAnsi="Century Gothic"/>
          <w:i/>
          <w:iCs/>
          <w:sz w:val="18"/>
          <w:szCs w:val="18"/>
        </w:rPr>
        <w:t>3</w:t>
      </w:r>
    </w:p>
    <w:tbl>
      <w:tblPr>
        <w:tblW w:w="9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B75D47" w14:paraId="7CDD483D" w14:textId="77777777" w:rsidTr="00D52B1B">
        <w:trPr>
          <w:trHeight w:val="292"/>
        </w:trPr>
        <w:tc>
          <w:tcPr>
            <w:tcW w:w="9627" w:type="dxa"/>
            <w:shd w:val="clear" w:color="auto" w:fill="auto"/>
          </w:tcPr>
          <w:p w14:paraId="42882AC3" w14:textId="77777777" w:rsidR="00B75D47" w:rsidRDefault="00B75D47" w:rsidP="00D52B1B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53346D0" w14:textId="4C3AE338" w:rsidR="00B75D47" w:rsidRDefault="00B75D47" w:rsidP="00B47E6A">
      <w:pPr>
        <w:jc w:val="both"/>
        <w:rPr>
          <w:rFonts w:ascii="Century Gothic" w:hAnsi="Century Gothic"/>
          <w:sz w:val="20"/>
          <w:szCs w:val="20"/>
        </w:rPr>
      </w:pPr>
    </w:p>
    <w:p w14:paraId="0A2BCB97" w14:textId="4D2E1714" w:rsidR="005F1AAB" w:rsidRDefault="005F1AAB" w:rsidP="00B47E6A">
      <w:pPr>
        <w:jc w:val="both"/>
        <w:rPr>
          <w:rFonts w:ascii="Century Gothic" w:hAnsi="Century Gothic"/>
          <w:sz w:val="20"/>
          <w:szCs w:val="20"/>
        </w:rPr>
      </w:pPr>
    </w:p>
    <w:p w14:paraId="7C382F15" w14:textId="77777777" w:rsidR="005F1AAB" w:rsidRDefault="005F1AAB" w:rsidP="00B47E6A">
      <w:pPr>
        <w:jc w:val="both"/>
        <w:rPr>
          <w:rFonts w:ascii="Century Gothic" w:hAnsi="Century Gothic"/>
          <w:sz w:val="20"/>
          <w:szCs w:val="20"/>
        </w:rPr>
      </w:pPr>
    </w:p>
    <w:p w14:paraId="2A701720" w14:textId="118B3820" w:rsidR="004967B5" w:rsidRPr="002F08C9" w:rsidRDefault="004967B5" w:rsidP="00E07D0E">
      <w:pPr>
        <w:pStyle w:val="Titolo2"/>
      </w:pPr>
      <w:r>
        <w:lastRenderedPageBreak/>
        <w:t xml:space="preserve">Raccordo </w:t>
      </w:r>
      <w:r w:rsidRPr="002F08C9">
        <w:t xml:space="preserve">con </w:t>
      </w:r>
      <w:r w:rsidR="00CC25A4">
        <w:t xml:space="preserve">gli </w:t>
      </w:r>
      <w:r w:rsidR="00CC25A4" w:rsidRPr="00CC25A4">
        <w:t>Uffici per il Collocamento Mirato per l’integrazione lavorativa delle persone con disabilità</w:t>
      </w:r>
    </w:p>
    <w:p w14:paraId="285FA01D" w14:textId="0962A2EF" w:rsidR="00E168F0" w:rsidRPr="005F1AAB" w:rsidRDefault="00EE60D9" w:rsidP="005F1AAB">
      <w:pPr>
        <w:spacing w:after="120"/>
        <w:jc w:val="both"/>
        <w:rPr>
          <w:rFonts w:ascii="Century Gothic" w:hAnsi="Century Gothic"/>
          <w:i/>
          <w:iCs/>
          <w:color w:val="000000" w:themeColor="text1"/>
          <w:sz w:val="18"/>
          <w:szCs w:val="18"/>
        </w:rPr>
      </w:pPr>
      <w:r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Evidenziare le modalità di collaborazione e di </w:t>
      </w:r>
      <w:r w:rsidRPr="002F08C9">
        <w:rPr>
          <w:rFonts w:ascii="Century Gothic" w:hAnsi="Century Gothic"/>
          <w:i/>
          <w:iCs/>
          <w:sz w:val="18"/>
          <w:szCs w:val="18"/>
        </w:rPr>
        <w:t>raccordo con</w:t>
      </w:r>
      <w:r w:rsidR="00CC25A4">
        <w:rPr>
          <w:rFonts w:ascii="Century Gothic" w:hAnsi="Century Gothic"/>
          <w:i/>
          <w:iCs/>
          <w:sz w:val="18"/>
          <w:szCs w:val="18"/>
        </w:rPr>
        <w:t xml:space="preserve"> gl</w:t>
      </w:r>
      <w:r w:rsidRPr="002F08C9">
        <w:rPr>
          <w:rFonts w:ascii="Century Gothic" w:hAnsi="Century Gothic"/>
          <w:i/>
          <w:iCs/>
          <w:sz w:val="18"/>
          <w:szCs w:val="18"/>
        </w:rPr>
        <w:t xml:space="preserve">i </w:t>
      </w:r>
      <w:r w:rsidR="00CC25A4" w:rsidRPr="00CC25A4">
        <w:rPr>
          <w:rFonts w:ascii="Century Gothic" w:hAnsi="Century Gothic"/>
          <w:i/>
          <w:iCs/>
          <w:sz w:val="18"/>
          <w:szCs w:val="18"/>
        </w:rPr>
        <w:t>Uffici per il Collocamento Mirato per l’integrazione lavorativa delle persone con disabilità</w:t>
      </w:r>
      <w:r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e le modalità di integrazione con i</w:t>
      </w:r>
      <w:r w:rsidR="004013AB"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relativi</w:t>
      </w:r>
      <w:r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servizi del territorio.</w:t>
      </w:r>
      <w:r w:rsidR="005F1AAB">
        <w:rPr>
          <w:rFonts w:ascii="Century Gothic" w:hAnsi="Century Gothic"/>
          <w:i/>
          <w:iCs/>
          <w:color w:val="000000" w:themeColor="text1"/>
          <w:sz w:val="18"/>
          <w:szCs w:val="18"/>
        </w:rPr>
        <w:t xml:space="preserve"> </w:t>
      </w:r>
      <w:r w:rsidR="00E168F0">
        <w:rPr>
          <w:rFonts w:ascii="Century Gothic" w:hAnsi="Century Gothic"/>
          <w:i/>
          <w:iCs/>
          <w:sz w:val="18"/>
          <w:szCs w:val="18"/>
        </w:rPr>
        <w:t>Cfr. criterio di valutazione:</w:t>
      </w:r>
      <w:r w:rsidR="00CC25A4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E168F0">
        <w:rPr>
          <w:rFonts w:ascii="Century Gothic" w:hAnsi="Century Gothic"/>
          <w:i/>
          <w:iCs/>
          <w:sz w:val="18"/>
          <w:szCs w:val="18"/>
        </w:rPr>
        <w:t>1.4</w:t>
      </w:r>
    </w:p>
    <w:tbl>
      <w:tblPr>
        <w:tblW w:w="9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4967B5" w14:paraId="1A5097EC" w14:textId="77777777" w:rsidTr="00D52B1B">
        <w:trPr>
          <w:trHeight w:val="292"/>
        </w:trPr>
        <w:tc>
          <w:tcPr>
            <w:tcW w:w="9627" w:type="dxa"/>
            <w:shd w:val="clear" w:color="auto" w:fill="auto"/>
          </w:tcPr>
          <w:p w14:paraId="4B5BC2E5" w14:textId="77777777" w:rsidR="004967B5" w:rsidRDefault="004967B5" w:rsidP="00D52B1B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28FA6E8E" w14:textId="77777777" w:rsidR="004967B5" w:rsidRDefault="004967B5" w:rsidP="00B47E6A">
      <w:pPr>
        <w:jc w:val="both"/>
        <w:rPr>
          <w:rFonts w:ascii="Century Gothic" w:hAnsi="Century Gothic"/>
          <w:sz w:val="20"/>
          <w:szCs w:val="20"/>
        </w:rPr>
      </w:pPr>
    </w:p>
    <w:p w14:paraId="607A318F" w14:textId="24947F5B" w:rsidR="00453A35" w:rsidRPr="00CA79DC" w:rsidRDefault="00063CBC" w:rsidP="00E07D0E">
      <w:pPr>
        <w:pStyle w:val="Titolo2"/>
      </w:pPr>
      <w:r>
        <w:t>Descrizione delle attività e delle realizzazioni</w:t>
      </w:r>
    </w:p>
    <w:p w14:paraId="506E4A89" w14:textId="6C10E10B" w:rsidR="00E168F0" w:rsidRPr="00E168F0" w:rsidRDefault="00063CBC" w:rsidP="00E168F0">
      <w:pPr>
        <w:pStyle w:val="Paragrafoelenco1"/>
        <w:spacing w:line="240" w:lineRule="auto"/>
        <w:ind w:left="0"/>
        <w:contextualSpacing w:val="0"/>
        <w:rPr>
          <w:rFonts w:ascii="Century Gothic" w:hAnsi="Century Gothic"/>
          <w:i/>
          <w:iCs/>
          <w:sz w:val="18"/>
          <w:szCs w:val="18"/>
        </w:rPr>
      </w:pPr>
      <w:r w:rsidRPr="00CD05CC">
        <w:rPr>
          <w:rFonts w:ascii="Century Gothic" w:hAnsi="Century Gothic"/>
          <w:i/>
          <w:iCs/>
          <w:sz w:val="18"/>
          <w:szCs w:val="18"/>
        </w:rPr>
        <w:t>Coerentemente con la struttura del progetto descrivere le linee di intervento</w:t>
      </w:r>
      <w:r w:rsidR="00CE0F66" w:rsidRPr="00CD05CC">
        <w:rPr>
          <w:rFonts w:ascii="Century Gothic" w:hAnsi="Century Gothic"/>
          <w:i/>
          <w:iCs/>
          <w:sz w:val="18"/>
          <w:szCs w:val="18"/>
        </w:rPr>
        <w:t xml:space="preserve"> e le </w:t>
      </w:r>
      <w:r w:rsidRPr="00CD05CC">
        <w:rPr>
          <w:rFonts w:ascii="Century Gothic" w:hAnsi="Century Gothic"/>
          <w:i/>
          <w:iCs/>
          <w:sz w:val="18"/>
          <w:szCs w:val="18"/>
        </w:rPr>
        <w:t>attività previste</w:t>
      </w:r>
      <w:r w:rsidR="00045CEE" w:rsidRPr="00CD05CC">
        <w:rPr>
          <w:rFonts w:ascii="Century Gothic" w:hAnsi="Century Gothic"/>
          <w:i/>
          <w:iCs/>
          <w:sz w:val="18"/>
          <w:szCs w:val="18"/>
        </w:rPr>
        <w:t>, nonché</w:t>
      </w:r>
      <w:r w:rsidRPr="00CD05CC">
        <w:rPr>
          <w:rFonts w:ascii="Century Gothic" w:hAnsi="Century Gothic"/>
          <w:i/>
          <w:iCs/>
          <w:sz w:val="18"/>
          <w:szCs w:val="18"/>
        </w:rPr>
        <w:t xml:space="preserve"> le principali realizzazioni (output–prodotti). Le attività descrivono le azioni e i compiti che i partner devono svolgere per poter conseguire i risultati e gli obiettivi</w:t>
      </w:r>
      <w:r w:rsidRPr="005A2945">
        <w:rPr>
          <w:rFonts w:ascii="Century Gothic" w:hAnsi="Century Gothic"/>
          <w:i/>
          <w:iCs/>
          <w:sz w:val="18"/>
          <w:szCs w:val="18"/>
        </w:rPr>
        <w:t xml:space="preserve"> di progetto. All’interno dell’attività </w:t>
      </w:r>
      <w:r w:rsidR="005B4B43" w:rsidRPr="005A2945">
        <w:rPr>
          <w:rFonts w:ascii="Century Gothic" w:hAnsi="Century Gothic"/>
          <w:i/>
          <w:iCs/>
          <w:sz w:val="18"/>
          <w:szCs w:val="18"/>
        </w:rPr>
        <w:t>i prodotti</w:t>
      </w:r>
      <w:r w:rsidRPr="005A2945">
        <w:rPr>
          <w:rFonts w:ascii="Century Gothic" w:hAnsi="Century Gothic"/>
          <w:i/>
          <w:iCs/>
          <w:sz w:val="18"/>
          <w:szCs w:val="18"/>
        </w:rPr>
        <w:t xml:space="preserve"> descrivono ciò che viene </w:t>
      </w:r>
      <w:r w:rsidR="00B66D5E" w:rsidRPr="005A2945">
        <w:rPr>
          <w:rFonts w:ascii="Century Gothic" w:hAnsi="Century Gothic"/>
          <w:i/>
          <w:iCs/>
          <w:sz w:val="18"/>
          <w:szCs w:val="18"/>
        </w:rPr>
        <w:t>offerto</w:t>
      </w:r>
      <w:r w:rsidRPr="005A2945">
        <w:rPr>
          <w:rFonts w:ascii="Century Gothic" w:hAnsi="Century Gothic"/>
          <w:i/>
          <w:iCs/>
          <w:sz w:val="18"/>
          <w:szCs w:val="18"/>
        </w:rPr>
        <w:t xml:space="preserve"> (es. incontro, sportello, campagna di sensibilizzazione) </w:t>
      </w:r>
      <w:r w:rsidR="005B4B43" w:rsidRPr="005A2945">
        <w:rPr>
          <w:rFonts w:ascii="Century Gothic" w:hAnsi="Century Gothic"/>
          <w:i/>
          <w:iCs/>
          <w:sz w:val="18"/>
          <w:szCs w:val="18"/>
        </w:rPr>
        <w:t>ai</w:t>
      </w:r>
      <w:r w:rsidRPr="005A2945">
        <w:rPr>
          <w:rFonts w:ascii="Century Gothic" w:hAnsi="Century Gothic"/>
          <w:i/>
          <w:iCs/>
          <w:sz w:val="18"/>
          <w:szCs w:val="18"/>
        </w:rPr>
        <w:t xml:space="preserve"> destinatari all’esito dell’attuazione dell’attività. La descrizione di dettaglio, in particolare con riferimento agli elementi quantitativi e qualitativi delle realizzazioni, è finalizzata a sostanziare anche la valutazione della coerenza e correttezza della pianificazione economico finanziaria in relazione alle attività previste.</w:t>
      </w:r>
      <w:r w:rsidR="005F1AAB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E168F0">
        <w:rPr>
          <w:rFonts w:ascii="Century Gothic" w:hAnsi="Century Gothic"/>
          <w:i/>
          <w:iCs/>
          <w:sz w:val="18"/>
          <w:szCs w:val="18"/>
        </w:rPr>
        <w:t>Cfr. criterio di valutazione</w:t>
      </w:r>
      <w:r w:rsidR="00A565F2">
        <w:rPr>
          <w:rFonts w:ascii="Century Gothic" w:hAnsi="Century Gothic"/>
          <w:i/>
          <w:iCs/>
          <w:sz w:val="18"/>
          <w:szCs w:val="18"/>
        </w:rPr>
        <w:t xml:space="preserve">: </w:t>
      </w:r>
      <w:r w:rsidR="00E168F0">
        <w:rPr>
          <w:rFonts w:ascii="Century Gothic" w:hAnsi="Century Gothic"/>
          <w:i/>
          <w:iCs/>
          <w:sz w:val="18"/>
          <w:szCs w:val="18"/>
        </w:rPr>
        <w:t>2.1</w:t>
      </w:r>
    </w:p>
    <w:p w14:paraId="6F9208F3" w14:textId="77777777" w:rsidR="00E168F0" w:rsidRPr="00EE60D9" w:rsidRDefault="00E168F0" w:rsidP="00EE60D9">
      <w:pPr>
        <w:pStyle w:val="Paragrafoelenco1"/>
        <w:spacing w:line="240" w:lineRule="auto"/>
        <w:ind w:left="0"/>
        <w:contextualSpacing w:val="0"/>
        <w:rPr>
          <w:rFonts w:ascii="Century Gothic" w:hAnsi="Century Gothic"/>
          <w:i/>
          <w:iCs/>
          <w:sz w:val="18"/>
          <w:szCs w:val="18"/>
        </w:rPr>
      </w:pPr>
    </w:p>
    <w:p w14:paraId="4C078E0D" w14:textId="3D64AF59" w:rsidR="00B66D5E" w:rsidRPr="00B01D02" w:rsidRDefault="00AB167D" w:rsidP="00B01D02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>
        <w:rPr>
          <w:rFonts w:ascii="Century Gothic" w:hAnsi="Century Gothic"/>
          <w:i/>
          <w:sz w:val="18"/>
          <w:szCs w:val="18"/>
        </w:rPr>
        <w:t>Per ciascuna</w:t>
      </w:r>
      <w:r w:rsidR="00257033" w:rsidRPr="005B4B43">
        <w:rPr>
          <w:rFonts w:ascii="Century Gothic" w:hAnsi="Century Gothic"/>
          <w:i/>
          <w:sz w:val="18"/>
          <w:szCs w:val="18"/>
        </w:rPr>
        <w:t xml:space="preserve"> line</w:t>
      </w:r>
      <w:r>
        <w:rPr>
          <w:rFonts w:ascii="Century Gothic" w:hAnsi="Century Gothic"/>
          <w:i/>
          <w:sz w:val="18"/>
          <w:szCs w:val="18"/>
        </w:rPr>
        <w:t>a</w:t>
      </w:r>
      <w:r w:rsidR="00257033" w:rsidRPr="005B4B43">
        <w:rPr>
          <w:rFonts w:ascii="Century Gothic" w:hAnsi="Century Gothic"/>
          <w:i/>
          <w:sz w:val="18"/>
          <w:szCs w:val="18"/>
        </w:rPr>
        <w:t xml:space="preserve"> di intervento</w:t>
      </w:r>
      <w:r>
        <w:rPr>
          <w:rFonts w:ascii="Century Gothic" w:hAnsi="Century Gothic"/>
          <w:i/>
          <w:sz w:val="18"/>
          <w:szCs w:val="18"/>
        </w:rPr>
        <w:t xml:space="preserve"> attivata, </w:t>
      </w:r>
      <w:r w:rsidR="00257033" w:rsidRPr="005B4B43">
        <w:rPr>
          <w:rFonts w:ascii="Century Gothic" w:hAnsi="Century Gothic"/>
          <w:i/>
          <w:sz w:val="18"/>
          <w:szCs w:val="18"/>
        </w:rPr>
        <w:t>descrivere le attività e le realizzazioni</w:t>
      </w:r>
      <w:r w:rsidR="00C60B40">
        <w:rPr>
          <w:rFonts w:ascii="Century Gothic" w:hAnsi="Century Gothic"/>
          <w:i/>
          <w:sz w:val="18"/>
          <w:szCs w:val="18"/>
        </w:rPr>
        <w:t>:</w:t>
      </w:r>
    </w:p>
    <w:p w14:paraId="5D415894" w14:textId="144362EA" w:rsidR="00257033" w:rsidRPr="005B4B43" w:rsidRDefault="00257033" w:rsidP="002F258D">
      <w:pPr>
        <w:pStyle w:val="Paragrafoelenco"/>
        <w:spacing w:before="120" w:after="0" w:line="240" w:lineRule="auto"/>
        <w:ind w:left="0"/>
        <w:jc w:val="both"/>
        <w:rPr>
          <w:rFonts w:ascii="Century Gothic" w:hAnsi="Century Gothic"/>
          <w:b/>
          <w:bCs/>
          <w:sz w:val="18"/>
          <w:szCs w:val="18"/>
        </w:rPr>
      </w:pPr>
      <w:r w:rsidRPr="005B4B43">
        <w:rPr>
          <w:rFonts w:ascii="Century Gothic" w:hAnsi="Century Gothic"/>
          <w:b/>
          <w:bCs/>
          <w:sz w:val="18"/>
          <w:szCs w:val="18"/>
        </w:rPr>
        <w:sym w:font="Wingdings 2" w:char="00A3"/>
      </w:r>
      <w:r w:rsidRPr="005B4B43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5B4B43" w:rsidRPr="005B4B43">
        <w:rPr>
          <w:rFonts w:ascii="Century Gothic" w:hAnsi="Century Gothic"/>
          <w:b/>
          <w:bCs/>
          <w:sz w:val="18"/>
          <w:szCs w:val="18"/>
        </w:rPr>
        <w:t>LINEA DI INTERVENTO 1</w:t>
      </w:r>
      <w:r w:rsidR="00933FD2">
        <w:rPr>
          <w:rFonts w:ascii="Century Gothic" w:hAnsi="Century Gothic"/>
          <w:b/>
          <w:bCs/>
          <w:sz w:val="18"/>
          <w:szCs w:val="18"/>
        </w:rPr>
        <w:t xml:space="preserve">: </w:t>
      </w:r>
      <w:r w:rsidR="00664C8C" w:rsidRPr="00664C8C">
        <w:rPr>
          <w:rFonts w:ascii="Century Gothic" w:hAnsi="Century Gothic"/>
          <w:b/>
          <w:bCs/>
          <w:sz w:val="18"/>
          <w:szCs w:val="18"/>
        </w:rPr>
        <w:t>Laboratori per le abilità e la partecipazione attiva</w:t>
      </w: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51"/>
      </w:tblGrid>
      <w:tr w:rsidR="00257033" w:rsidRPr="005B4B43" w14:paraId="545F39AF" w14:textId="77777777" w:rsidTr="005C4BC7">
        <w:trPr>
          <w:trHeight w:val="373"/>
        </w:trPr>
        <w:tc>
          <w:tcPr>
            <w:tcW w:w="9651" w:type="dxa"/>
            <w:shd w:val="clear" w:color="auto" w:fill="auto"/>
          </w:tcPr>
          <w:p w14:paraId="0EC5C690" w14:textId="7A39EA90" w:rsidR="00257033" w:rsidRPr="005B4B43" w:rsidRDefault="008F33B3" w:rsidP="005B4B43">
            <w:pPr>
              <w:spacing w:after="0" w:line="240" w:lineRule="auto"/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5B4B43">
              <w:rPr>
                <w:rFonts w:ascii="Century Gothic" w:hAnsi="Century Gothic"/>
                <w:i/>
                <w:iCs/>
                <w:sz w:val="18"/>
                <w:szCs w:val="18"/>
              </w:rPr>
              <w:t>Descrivere le attività e le realizzazioni previste</w:t>
            </w:r>
          </w:p>
        </w:tc>
      </w:tr>
    </w:tbl>
    <w:p w14:paraId="28986F7F" w14:textId="77777777" w:rsidR="00933FD2" w:rsidRDefault="00933FD2" w:rsidP="005B4B43">
      <w:pPr>
        <w:pStyle w:val="Paragrafoelenco"/>
        <w:spacing w:after="0" w:line="240" w:lineRule="auto"/>
        <w:ind w:left="0"/>
        <w:jc w:val="both"/>
        <w:rPr>
          <w:rFonts w:ascii="Century Gothic" w:hAnsi="Century Gothic"/>
          <w:b/>
          <w:bCs/>
          <w:sz w:val="18"/>
          <w:szCs w:val="18"/>
        </w:rPr>
      </w:pPr>
    </w:p>
    <w:p w14:paraId="459ABA72" w14:textId="1168E7B2" w:rsidR="005567FE" w:rsidRPr="005B4B43" w:rsidRDefault="00257033" w:rsidP="002F258D">
      <w:pPr>
        <w:pStyle w:val="Paragrafoelenco"/>
        <w:spacing w:after="0" w:line="240" w:lineRule="auto"/>
        <w:ind w:left="0"/>
        <w:jc w:val="both"/>
        <w:rPr>
          <w:rFonts w:ascii="Century Gothic" w:hAnsi="Century Gothic"/>
          <w:b/>
          <w:bCs/>
          <w:sz w:val="18"/>
          <w:szCs w:val="18"/>
        </w:rPr>
      </w:pPr>
      <w:r w:rsidRPr="005B4B43">
        <w:rPr>
          <w:rFonts w:ascii="Century Gothic" w:hAnsi="Century Gothic"/>
          <w:b/>
          <w:bCs/>
          <w:sz w:val="18"/>
          <w:szCs w:val="18"/>
        </w:rPr>
        <w:sym w:font="Wingdings 2" w:char="00A3"/>
      </w:r>
      <w:r w:rsidR="005B4B43" w:rsidRPr="005B4B43">
        <w:rPr>
          <w:rFonts w:ascii="Century Gothic" w:hAnsi="Century Gothic"/>
          <w:b/>
          <w:bCs/>
          <w:sz w:val="18"/>
          <w:szCs w:val="18"/>
        </w:rPr>
        <w:t xml:space="preserve"> LINEA DI INTERVENTO 2</w:t>
      </w:r>
      <w:r w:rsidR="00933FD2">
        <w:rPr>
          <w:rFonts w:ascii="Century Gothic" w:hAnsi="Century Gothic"/>
          <w:b/>
          <w:bCs/>
          <w:sz w:val="18"/>
          <w:szCs w:val="18"/>
        </w:rPr>
        <w:t xml:space="preserve">: </w:t>
      </w:r>
      <w:r w:rsidR="00664C8C" w:rsidRPr="00664C8C">
        <w:rPr>
          <w:rFonts w:ascii="Century Gothic" w:hAnsi="Century Gothic"/>
          <w:b/>
          <w:bCs/>
          <w:sz w:val="18"/>
          <w:szCs w:val="18"/>
        </w:rPr>
        <w:t>Percorsi di orientamento ed empowerment</w:t>
      </w: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51"/>
      </w:tblGrid>
      <w:tr w:rsidR="005567FE" w:rsidRPr="005B4B43" w14:paraId="0BB4C984" w14:textId="77777777" w:rsidTr="005C4BC7">
        <w:trPr>
          <w:trHeight w:val="370"/>
        </w:trPr>
        <w:tc>
          <w:tcPr>
            <w:tcW w:w="9651" w:type="dxa"/>
            <w:shd w:val="clear" w:color="auto" w:fill="auto"/>
          </w:tcPr>
          <w:p w14:paraId="5BEF7051" w14:textId="77777777" w:rsidR="005567FE" w:rsidRPr="005B4B43" w:rsidRDefault="005567FE" w:rsidP="005B4B43">
            <w:pPr>
              <w:spacing w:after="0" w:line="240" w:lineRule="auto"/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5B4B43">
              <w:rPr>
                <w:rFonts w:ascii="Century Gothic" w:hAnsi="Century Gothic"/>
                <w:i/>
                <w:iCs/>
                <w:sz w:val="18"/>
                <w:szCs w:val="18"/>
              </w:rPr>
              <w:t>Descrivere le attività e le realizzazioni previste</w:t>
            </w:r>
          </w:p>
        </w:tc>
      </w:tr>
    </w:tbl>
    <w:p w14:paraId="6C778DC2" w14:textId="77777777" w:rsidR="005567FE" w:rsidRPr="005B4B43" w:rsidRDefault="005567FE" w:rsidP="002F258D">
      <w:pPr>
        <w:pStyle w:val="Paragrafoelenco"/>
        <w:spacing w:after="0" w:line="240" w:lineRule="auto"/>
        <w:ind w:left="0"/>
        <w:contextualSpacing w:val="0"/>
        <w:jc w:val="both"/>
        <w:rPr>
          <w:rFonts w:ascii="Century Gothic" w:hAnsi="Century Gothic"/>
          <w:b/>
          <w:bCs/>
          <w:sz w:val="18"/>
          <w:szCs w:val="18"/>
          <w:highlight w:val="yellow"/>
        </w:rPr>
      </w:pPr>
    </w:p>
    <w:p w14:paraId="47E06C73" w14:textId="2A540C0F" w:rsidR="00257033" w:rsidRDefault="00257033" w:rsidP="005B4B43">
      <w:pPr>
        <w:pStyle w:val="Paragrafoelenco"/>
        <w:spacing w:after="0" w:line="240" w:lineRule="auto"/>
        <w:ind w:left="0"/>
        <w:jc w:val="both"/>
        <w:rPr>
          <w:rFonts w:ascii="Century Gothic" w:hAnsi="Century Gothic"/>
          <w:b/>
          <w:bCs/>
          <w:sz w:val="18"/>
          <w:szCs w:val="18"/>
        </w:rPr>
      </w:pPr>
      <w:r w:rsidRPr="005B4B43">
        <w:rPr>
          <w:rFonts w:ascii="Century Gothic" w:hAnsi="Century Gothic"/>
          <w:b/>
          <w:bCs/>
          <w:sz w:val="18"/>
          <w:szCs w:val="18"/>
        </w:rPr>
        <w:sym w:font="Wingdings 2" w:char="00A3"/>
      </w:r>
      <w:r w:rsidRPr="005B4B43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5B4B43" w:rsidRPr="005B4B43">
        <w:rPr>
          <w:rFonts w:ascii="Century Gothic" w:hAnsi="Century Gothic"/>
          <w:b/>
          <w:bCs/>
          <w:sz w:val="18"/>
          <w:szCs w:val="18"/>
        </w:rPr>
        <w:t>LINEA DI INTERVENTO 3</w:t>
      </w:r>
      <w:r w:rsidR="00933FD2">
        <w:rPr>
          <w:rFonts w:ascii="Century Gothic" w:hAnsi="Century Gothic"/>
          <w:b/>
          <w:bCs/>
          <w:sz w:val="18"/>
          <w:szCs w:val="18"/>
        </w:rPr>
        <w:t xml:space="preserve">: </w:t>
      </w:r>
      <w:r w:rsidR="00664C8C" w:rsidRPr="00664C8C">
        <w:rPr>
          <w:rFonts w:ascii="Century Gothic" w:hAnsi="Century Gothic"/>
          <w:b/>
          <w:bCs/>
          <w:sz w:val="18"/>
          <w:szCs w:val="18"/>
        </w:rPr>
        <w:t>Ecosistemi delle relazioni per l’inclusione attiva</w:t>
      </w: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51"/>
      </w:tblGrid>
      <w:tr w:rsidR="0091749D" w:rsidRPr="005B4B43" w14:paraId="18E5918F" w14:textId="77777777" w:rsidTr="009E7EA9">
        <w:trPr>
          <w:trHeight w:val="370"/>
        </w:trPr>
        <w:tc>
          <w:tcPr>
            <w:tcW w:w="9651" w:type="dxa"/>
            <w:shd w:val="clear" w:color="auto" w:fill="auto"/>
          </w:tcPr>
          <w:p w14:paraId="0D3DDA1F" w14:textId="77777777" w:rsidR="0091749D" w:rsidRPr="005B4B43" w:rsidRDefault="0091749D" w:rsidP="009E7EA9">
            <w:pPr>
              <w:spacing w:after="0" w:line="240" w:lineRule="auto"/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5B4B43">
              <w:rPr>
                <w:rFonts w:ascii="Century Gothic" w:hAnsi="Century Gothic"/>
                <w:i/>
                <w:iCs/>
                <w:sz w:val="18"/>
                <w:szCs w:val="18"/>
              </w:rPr>
              <w:t>Descrivere le attività e le realizzazioni previste</w:t>
            </w:r>
          </w:p>
        </w:tc>
      </w:tr>
    </w:tbl>
    <w:p w14:paraId="4086A852" w14:textId="77777777" w:rsidR="0091749D" w:rsidRDefault="0091749D" w:rsidP="005B4B43">
      <w:pPr>
        <w:pStyle w:val="Paragrafoelenco"/>
        <w:spacing w:after="0" w:line="240" w:lineRule="auto"/>
        <w:ind w:left="0"/>
        <w:jc w:val="both"/>
        <w:rPr>
          <w:rFonts w:ascii="Century Gothic" w:hAnsi="Century Gothic"/>
          <w:b/>
          <w:bCs/>
          <w:sz w:val="18"/>
          <w:szCs w:val="18"/>
        </w:rPr>
      </w:pPr>
    </w:p>
    <w:p w14:paraId="07AD596A" w14:textId="3A0DDA90" w:rsidR="00257033" w:rsidRPr="005B4B43" w:rsidRDefault="00257033" w:rsidP="005B4B43">
      <w:pPr>
        <w:pStyle w:val="Paragrafoelenco"/>
        <w:spacing w:after="0" w:line="240" w:lineRule="auto"/>
        <w:ind w:left="0"/>
        <w:jc w:val="both"/>
        <w:rPr>
          <w:rFonts w:ascii="Century Gothic" w:hAnsi="Century Gothic"/>
          <w:b/>
          <w:bCs/>
          <w:sz w:val="18"/>
          <w:szCs w:val="18"/>
        </w:rPr>
      </w:pPr>
      <w:r w:rsidRPr="005B4B43">
        <w:rPr>
          <w:rFonts w:ascii="Century Gothic" w:hAnsi="Century Gothic"/>
          <w:b/>
          <w:bCs/>
          <w:sz w:val="18"/>
          <w:szCs w:val="18"/>
        </w:rPr>
        <w:sym w:font="Wingdings 2" w:char="00A3"/>
      </w:r>
      <w:r w:rsidR="005B4B43" w:rsidRPr="005B4B43">
        <w:rPr>
          <w:rFonts w:ascii="Century Gothic" w:hAnsi="Century Gothic"/>
          <w:b/>
          <w:bCs/>
          <w:sz w:val="18"/>
          <w:szCs w:val="18"/>
        </w:rPr>
        <w:t xml:space="preserve"> LINEA DI INTERVENTO 4</w:t>
      </w:r>
      <w:r w:rsidR="00933FD2">
        <w:rPr>
          <w:rFonts w:ascii="Century Gothic" w:hAnsi="Century Gothic"/>
          <w:b/>
          <w:bCs/>
          <w:sz w:val="18"/>
          <w:szCs w:val="18"/>
        </w:rPr>
        <w:t xml:space="preserve">: </w:t>
      </w:r>
      <w:r w:rsidR="00664C8C" w:rsidRPr="00664C8C">
        <w:rPr>
          <w:rFonts w:ascii="Century Gothic" w:hAnsi="Century Gothic"/>
          <w:b/>
          <w:bCs/>
          <w:sz w:val="18"/>
          <w:szCs w:val="18"/>
        </w:rPr>
        <w:t>Gemellaggi e reti per la diffusione delle sperimentazioni sociali</w:t>
      </w: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51"/>
      </w:tblGrid>
      <w:tr w:rsidR="0091749D" w:rsidRPr="005B4B43" w14:paraId="62373162" w14:textId="77777777" w:rsidTr="009E7EA9">
        <w:trPr>
          <w:trHeight w:val="370"/>
        </w:trPr>
        <w:tc>
          <w:tcPr>
            <w:tcW w:w="9651" w:type="dxa"/>
            <w:shd w:val="clear" w:color="auto" w:fill="auto"/>
          </w:tcPr>
          <w:p w14:paraId="04EF0FA0" w14:textId="77777777" w:rsidR="0091749D" w:rsidRPr="005B4B43" w:rsidRDefault="0091749D" w:rsidP="009E7EA9">
            <w:pPr>
              <w:spacing w:after="0" w:line="240" w:lineRule="auto"/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5B4B43">
              <w:rPr>
                <w:rFonts w:ascii="Century Gothic" w:hAnsi="Century Gothic"/>
                <w:i/>
                <w:iCs/>
                <w:sz w:val="18"/>
                <w:szCs w:val="18"/>
              </w:rPr>
              <w:t>Descrivere le attività e le realizzazioni previste</w:t>
            </w:r>
          </w:p>
        </w:tc>
      </w:tr>
    </w:tbl>
    <w:p w14:paraId="36563286" w14:textId="7C80C060" w:rsidR="005567FE" w:rsidRPr="005B4B43" w:rsidRDefault="005567FE" w:rsidP="005567FE">
      <w:pPr>
        <w:pStyle w:val="Paragrafoelenco"/>
        <w:spacing w:before="120" w:after="0" w:line="240" w:lineRule="auto"/>
        <w:ind w:left="0"/>
        <w:jc w:val="both"/>
        <w:rPr>
          <w:rFonts w:ascii="Century Gothic" w:hAnsi="Century Gothic"/>
          <w:b/>
          <w:bCs/>
          <w:sz w:val="18"/>
          <w:szCs w:val="18"/>
        </w:rPr>
      </w:pPr>
    </w:p>
    <w:p w14:paraId="2B205E5D" w14:textId="229641AE" w:rsidR="00257033" w:rsidRPr="00CA79DC" w:rsidRDefault="00CA79DC" w:rsidP="00E07D0E">
      <w:pPr>
        <w:pStyle w:val="Titolo2"/>
      </w:pPr>
      <w:r w:rsidRPr="00CA79DC">
        <w:t>Integrazione dei principi orizzontali</w:t>
      </w:r>
    </w:p>
    <w:p w14:paraId="5F5FF222" w14:textId="75415D87" w:rsidR="00E168F0" w:rsidRPr="00E168F0" w:rsidRDefault="00CA79DC" w:rsidP="00E168F0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027C17">
        <w:rPr>
          <w:rFonts w:ascii="Century Gothic" w:hAnsi="Century Gothic"/>
          <w:i/>
          <w:iCs/>
          <w:sz w:val="18"/>
          <w:szCs w:val="18"/>
        </w:rPr>
        <w:t xml:space="preserve">Descrivere in che modo </w:t>
      </w:r>
      <w:r w:rsidR="00182509" w:rsidRPr="00027C17">
        <w:rPr>
          <w:rFonts w:ascii="Century Gothic" w:hAnsi="Century Gothic"/>
          <w:i/>
          <w:iCs/>
          <w:sz w:val="18"/>
          <w:szCs w:val="18"/>
        </w:rPr>
        <w:t>la strategia</w:t>
      </w:r>
      <w:r w:rsidR="00812539" w:rsidRPr="00027C17">
        <w:rPr>
          <w:rFonts w:ascii="Century Gothic" w:hAnsi="Century Gothic"/>
          <w:i/>
          <w:iCs/>
          <w:sz w:val="18"/>
          <w:szCs w:val="18"/>
        </w:rPr>
        <w:t xml:space="preserve">, gli </w:t>
      </w:r>
      <w:r w:rsidR="00182509" w:rsidRPr="00027C17">
        <w:rPr>
          <w:rFonts w:ascii="Century Gothic" w:hAnsi="Century Gothic"/>
          <w:i/>
          <w:iCs/>
          <w:sz w:val="18"/>
          <w:szCs w:val="18"/>
        </w:rPr>
        <w:t>obiettivi e</w:t>
      </w:r>
      <w:r w:rsidR="00F56680" w:rsidRPr="00027C17">
        <w:rPr>
          <w:rFonts w:ascii="Century Gothic" w:hAnsi="Century Gothic"/>
          <w:i/>
          <w:iCs/>
          <w:sz w:val="18"/>
          <w:szCs w:val="18"/>
        </w:rPr>
        <w:t xml:space="preserve"> i</w:t>
      </w:r>
      <w:r w:rsidR="00182509" w:rsidRPr="00027C17">
        <w:rPr>
          <w:rFonts w:ascii="Century Gothic" w:hAnsi="Century Gothic"/>
          <w:i/>
          <w:iCs/>
          <w:sz w:val="18"/>
          <w:szCs w:val="18"/>
        </w:rPr>
        <w:t xml:space="preserve"> risultati, le attività di progetto (con particolare riferimento alle realizzazioni) e le modalità di selezione dei destinatari degli interventi assicurano il rispetto e la promozione </w:t>
      </w:r>
      <w:r w:rsidRPr="00027C17">
        <w:rPr>
          <w:rFonts w:ascii="Century Gothic" w:hAnsi="Century Gothic"/>
          <w:i/>
          <w:iCs/>
          <w:sz w:val="18"/>
          <w:szCs w:val="18"/>
        </w:rPr>
        <w:t xml:space="preserve">dei principi contenuti nella Carta dei Diritti fondamentali dell’Unione </w:t>
      </w:r>
      <w:proofErr w:type="gramStart"/>
      <w:r w:rsidRPr="00027C17">
        <w:rPr>
          <w:rFonts w:ascii="Century Gothic" w:hAnsi="Century Gothic"/>
          <w:i/>
          <w:iCs/>
          <w:sz w:val="18"/>
          <w:szCs w:val="18"/>
        </w:rPr>
        <w:t>Europea</w:t>
      </w:r>
      <w:r w:rsidR="00182509" w:rsidRPr="00027C17">
        <w:rPr>
          <w:rFonts w:ascii="Century Gothic" w:hAnsi="Century Gothic"/>
          <w:i/>
          <w:iCs/>
          <w:sz w:val="18"/>
          <w:szCs w:val="18"/>
        </w:rPr>
        <w:t>,</w:t>
      </w:r>
      <w:r w:rsidRPr="00027C17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E168F0">
        <w:rPr>
          <w:rFonts w:ascii="Century Gothic" w:hAnsi="Century Gothic"/>
          <w:i/>
          <w:iCs/>
          <w:sz w:val="18"/>
          <w:szCs w:val="18"/>
        </w:rPr>
        <w:t xml:space="preserve"> con</w:t>
      </w:r>
      <w:proofErr w:type="gramEnd"/>
      <w:r w:rsidR="00E168F0">
        <w:rPr>
          <w:rFonts w:ascii="Century Gothic" w:hAnsi="Century Gothic"/>
          <w:i/>
          <w:iCs/>
          <w:sz w:val="18"/>
          <w:szCs w:val="18"/>
        </w:rPr>
        <w:t xml:space="preserve"> particolare riferimento alla prevenzione e contrasto alla discriminazione</w:t>
      </w:r>
      <w:r w:rsidR="00182509" w:rsidRPr="00027C17">
        <w:rPr>
          <w:rFonts w:ascii="Century Gothic" w:hAnsi="Century Gothic"/>
          <w:i/>
          <w:iCs/>
          <w:sz w:val="18"/>
          <w:szCs w:val="18"/>
        </w:rPr>
        <w:t>. Specificare in che modo la proposta</w:t>
      </w:r>
      <w:r w:rsidR="00E168F0">
        <w:rPr>
          <w:rFonts w:ascii="Century Gothic" w:hAnsi="Century Gothic"/>
          <w:i/>
          <w:iCs/>
          <w:sz w:val="18"/>
          <w:szCs w:val="18"/>
        </w:rPr>
        <w:t xml:space="preserve"> promuove</w:t>
      </w:r>
      <w:r w:rsidR="00182509" w:rsidRPr="00027C17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E168F0">
        <w:rPr>
          <w:rFonts w:ascii="Century Gothic" w:hAnsi="Century Gothic"/>
          <w:i/>
          <w:iCs/>
          <w:sz w:val="18"/>
          <w:szCs w:val="18"/>
        </w:rPr>
        <w:t>il principio di</w:t>
      </w:r>
      <w:r w:rsidRPr="00027C17">
        <w:rPr>
          <w:rFonts w:ascii="Century Gothic" w:hAnsi="Century Gothic"/>
          <w:i/>
          <w:iCs/>
          <w:sz w:val="18"/>
          <w:szCs w:val="18"/>
        </w:rPr>
        <w:t xml:space="preserve"> parità di genere</w:t>
      </w:r>
      <w:r w:rsidR="00E168F0">
        <w:rPr>
          <w:rFonts w:ascii="Century Gothic" w:hAnsi="Century Gothic"/>
          <w:i/>
          <w:iCs/>
          <w:sz w:val="18"/>
          <w:szCs w:val="18"/>
        </w:rPr>
        <w:t xml:space="preserve"> a sostegno di una maggiore partecipazione delle donne al mercato del lavoro</w:t>
      </w:r>
      <w:r w:rsidR="00372F35">
        <w:rPr>
          <w:rFonts w:ascii="Century Gothic" w:hAnsi="Century Gothic"/>
          <w:i/>
          <w:iCs/>
          <w:sz w:val="18"/>
          <w:szCs w:val="18"/>
        </w:rPr>
        <w:t xml:space="preserve"> e della riduzione del gap occupazionale di genere</w:t>
      </w:r>
      <w:r w:rsidR="00E168F0">
        <w:rPr>
          <w:rFonts w:ascii="Century Gothic" w:hAnsi="Century Gothic"/>
          <w:i/>
          <w:iCs/>
          <w:sz w:val="18"/>
          <w:szCs w:val="18"/>
        </w:rPr>
        <w:t xml:space="preserve">. </w:t>
      </w:r>
      <w:r w:rsidR="005F1AAB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E168F0">
        <w:rPr>
          <w:rFonts w:ascii="Century Gothic" w:hAnsi="Century Gothic"/>
          <w:i/>
          <w:iCs/>
          <w:sz w:val="18"/>
          <w:szCs w:val="18"/>
        </w:rPr>
        <w:t>Cfr. criteri di valutazione</w:t>
      </w:r>
      <w:r w:rsidR="00A565F2">
        <w:rPr>
          <w:rFonts w:ascii="Century Gothic" w:hAnsi="Century Gothic"/>
          <w:i/>
          <w:iCs/>
          <w:sz w:val="18"/>
          <w:szCs w:val="18"/>
        </w:rPr>
        <w:t xml:space="preserve">: </w:t>
      </w:r>
      <w:r w:rsidR="00E168F0">
        <w:rPr>
          <w:rFonts w:ascii="Century Gothic" w:hAnsi="Century Gothic"/>
          <w:i/>
          <w:iCs/>
          <w:sz w:val="18"/>
          <w:szCs w:val="18"/>
        </w:rPr>
        <w:t>3.1;</w:t>
      </w:r>
      <w:r w:rsidR="00A565F2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E168F0">
        <w:rPr>
          <w:rFonts w:ascii="Century Gothic" w:hAnsi="Century Gothic"/>
          <w:i/>
          <w:iCs/>
          <w:sz w:val="18"/>
          <w:szCs w:val="18"/>
        </w:rPr>
        <w:t>3.2</w:t>
      </w:r>
    </w:p>
    <w:p w14:paraId="5952B8CA" w14:textId="77777777" w:rsidR="00E168F0" w:rsidRPr="00027C17" w:rsidRDefault="00E168F0" w:rsidP="00027C17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51"/>
      </w:tblGrid>
      <w:tr w:rsidR="00182509" w:rsidRPr="00257033" w14:paraId="1250A96F" w14:textId="77777777" w:rsidTr="005C4BC7">
        <w:trPr>
          <w:trHeight w:val="342"/>
        </w:trPr>
        <w:tc>
          <w:tcPr>
            <w:tcW w:w="9651" w:type="dxa"/>
            <w:shd w:val="clear" w:color="auto" w:fill="auto"/>
          </w:tcPr>
          <w:p w14:paraId="199F60C8" w14:textId="7F89892F" w:rsidR="00182509" w:rsidRPr="008F33B3" w:rsidRDefault="00182509" w:rsidP="00E07407">
            <w:pPr>
              <w:jc w:val="both"/>
              <w:rPr>
                <w:rFonts w:ascii="Century Gothic" w:hAnsi="Century Gothic"/>
                <w:i/>
                <w:iCs/>
                <w:sz w:val="20"/>
                <w:szCs w:val="20"/>
                <w:highlight w:val="yellow"/>
              </w:rPr>
            </w:pPr>
          </w:p>
        </w:tc>
      </w:tr>
    </w:tbl>
    <w:p w14:paraId="6440D950" w14:textId="74D6E5A7" w:rsidR="00CA79DC" w:rsidRDefault="00CA79DC">
      <w:pPr>
        <w:jc w:val="both"/>
        <w:rPr>
          <w:rFonts w:ascii="Century Gothic" w:hAnsi="Century Gothic"/>
          <w:sz w:val="20"/>
          <w:szCs w:val="20"/>
        </w:rPr>
      </w:pPr>
    </w:p>
    <w:p w14:paraId="5AB322EF" w14:textId="29983B37" w:rsidR="0081585F" w:rsidRPr="00182509" w:rsidRDefault="0081585F" w:rsidP="00E07D0E">
      <w:pPr>
        <w:pStyle w:val="Titolo2"/>
      </w:pPr>
      <w:r>
        <w:t>Disseminazione e capitalizzazione dei risultati del progetto</w:t>
      </w:r>
    </w:p>
    <w:p w14:paraId="5C108D7F" w14:textId="67AE096A" w:rsidR="005F1AAB" w:rsidRPr="00E168F0" w:rsidRDefault="003B7537" w:rsidP="005F1AAB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DD0693">
        <w:rPr>
          <w:rFonts w:ascii="Century Gothic" w:hAnsi="Century Gothic"/>
          <w:i/>
          <w:iCs/>
          <w:color w:val="000000" w:themeColor="text1"/>
          <w:sz w:val="18"/>
          <w:szCs w:val="18"/>
        </w:rPr>
        <w:t>Indicare le attività previste di comunicazione, diffusione e di mainstreaming.</w:t>
      </w:r>
      <w:r w:rsidR="005F1AAB" w:rsidRPr="005F1AAB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5F1AAB">
        <w:rPr>
          <w:rFonts w:ascii="Century Gothic" w:hAnsi="Century Gothic"/>
          <w:i/>
          <w:iCs/>
          <w:sz w:val="18"/>
          <w:szCs w:val="18"/>
        </w:rPr>
        <w:t>Cfr. criterio di valutazione</w:t>
      </w:r>
      <w:r w:rsidR="00A565F2">
        <w:rPr>
          <w:rFonts w:ascii="Century Gothic" w:hAnsi="Century Gothic"/>
          <w:i/>
          <w:iCs/>
          <w:sz w:val="18"/>
          <w:szCs w:val="18"/>
        </w:rPr>
        <w:t>:</w:t>
      </w:r>
      <w:r w:rsidR="005F1AAB">
        <w:rPr>
          <w:rFonts w:ascii="Century Gothic" w:hAnsi="Century Gothic"/>
          <w:i/>
          <w:iCs/>
          <w:sz w:val="18"/>
          <w:szCs w:val="18"/>
        </w:rPr>
        <w:t xml:space="preserve"> 2.1</w:t>
      </w:r>
    </w:p>
    <w:p w14:paraId="2550118E" w14:textId="02112013" w:rsidR="0081585F" w:rsidRPr="00183546" w:rsidRDefault="0081585F" w:rsidP="0081585F">
      <w:pPr>
        <w:pStyle w:val="Paragrafoelenco1"/>
        <w:spacing w:line="240" w:lineRule="auto"/>
        <w:ind w:left="0"/>
        <w:rPr>
          <w:rFonts w:ascii="Century Gothic" w:hAnsi="Century Gothic"/>
          <w:i/>
          <w:iCs/>
          <w:color w:val="000000" w:themeColor="text1"/>
          <w:sz w:val="18"/>
          <w:szCs w:val="18"/>
        </w:rPr>
      </w:pPr>
    </w:p>
    <w:tbl>
      <w:tblPr>
        <w:tblpPr w:leftFromText="141" w:rightFromText="141" w:vertAnchor="text" w:horzAnchor="margin" w:tblpY="29"/>
        <w:tblW w:w="9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5F1AAB" w:rsidRPr="00257033" w14:paraId="3CCA0925" w14:textId="77777777" w:rsidTr="005F1AAB">
        <w:trPr>
          <w:trHeight w:val="356"/>
        </w:trPr>
        <w:tc>
          <w:tcPr>
            <w:tcW w:w="9627" w:type="dxa"/>
            <w:shd w:val="clear" w:color="auto" w:fill="auto"/>
          </w:tcPr>
          <w:p w14:paraId="0649157D" w14:textId="77777777" w:rsidR="005F1AAB" w:rsidRPr="008F33B3" w:rsidRDefault="005F1AAB" w:rsidP="005F1AAB">
            <w:pPr>
              <w:jc w:val="both"/>
              <w:rPr>
                <w:rFonts w:ascii="Century Gothic" w:hAnsi="Century Gothic"/>
                <w:i/>
                <w:iCs/>
                <w:sz w:val="20"/>
                <w:szCs w:val="20"/>
                <w:highlight w:val="yellow"/>
              </w:rPr>
            </w:pPr>
          </w:p>
        </w:tc>
      </w:tr>
    </w:tbl>
    <w:p w14:paraId="73353159" w14:textId="02EEF57A" w:rsidR="0081585F" w:rsidRDefault="0081585F">
      <w:pPr>
        <w:jc w:val="both"/>
        <w:rPr>
          <w:rFonts w:ascii="Century Gothic" w:hAnsi="Century Gothic"/>
          <w:sz w:val="20"/>
          <w:szCs w:val="20"/>
        </w:rPr>
      </w:pPr>
    </w:p>
    <w:p w14:paraId="244BFE26" w14:textId="1261AD75" w:rsidR="005F1AAB" w:rsidRDefault="005F1AAB">
      <w:pPr>
        <w:jc w:val="both"/>
        <w:rPr>
          <w:rFonts w:ascii="Century Gothic" w:hAnsi="Century Gothic"/>
          <w:sz w:val="20"/>
          <w:szCs w:val="20"/>
        </w:rPr>
      </w:pPr>
    </w:p>
    <w:p w14:paraId="48482E15" w14:textId="77777777" w:rsidR="005F1AAB" w:rsidRDefault="005F1AAB">
      <w:pPr>
        <w:jc w:val="both"/>
        <w:rPr>
          <w:rFonts w:ascii="Century Gothic" w:hAnsi="Century Gothic"/>
          <w:sz w:val="20"/>
          <w:szCs w:val="20"/>
        </w:rPr>
      </w:pPr>
    </w:p>
    <w:p w14:paraId="5CEBF541" w14:textId="6AFCF2FA" w:rsidR="00B66D5E" w:rsidRPr="00182509" w:rsidRDefault="00182509" w:rsidP="00E07D0E">
      <w:pPr>
        <w:pStyle w:val="Titolo2"/>
      </w:pPr>
      <w:r w:rsidRPr="00182509">
        <w:t>Criteri di premialità</w:t>
      </w:r>
    </w:p>
    <w:p w14:paraId="6FAB414E" w14:textId="5593EFCB" w:rsidR="00182509" w:rsidRPr="00027C17" w:rsidRDefault="00182509" w:rsidP="00A565F2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027C17">
        <w:rPr>
          <w:rFonts w:ascii="Century Gothic" w:hAnsi="Century Gothic"/>
          <w:i/>
          <w:iCs/>
          <w:sz w:val="18"/>
          <w:szCs w:val="18"/>
        </w:rPr>
        <w:t>Descrivere, ove pertinente, gli elementi distintivi del progetto che sono di rilievo ai fini dell’attribuzione del punteggio di premialità previsto dall’Avviso</w:t>
      </w:r>
      <w:r w:rsidR="00EB1C7D" w:rsidRPr="00027C17">
        <w:rPr>
          <w:rFonts w:ascii="Century Gothic" w:hAnsi="Century Gothic"/>
          <w:i/>
          <w:iCs/>
          <w:sz w:val="18"/>
          <w:szCs w:val="18"/>
        </w:rPr>
        <w:t>.</w:t>
      </w:r>
      <w:r w:rsidR="005F1AAB" w:rsidRPr="005F1AAB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5F1AAB">
        <w:rPr>
          <w:rFonts w:ascii="Century Gothic" w:hAnsi="Century Gothic"/>
          <w:i/>
          <w:iCs/>
          <w:sz w:val="18"/>
          <w:szCs w:val="18"/>
        </w:rPr>
        <w:t>Cfr. criterio di valutazione</w:t>
      </w:r>
      <w:r w:rsidR="00A565F2">
        <w:rPr>
          <w:rFonts w:ascii="Century Gothic" w:hAnsi="Century Gothic"/>
          <w:i/>
          <w:iCs/>
          <w:sz w:val="18"/>
          <w:szCs w:val="18"/>
        </w:rPr>
        <w:t>:</w:t>
      </w:r>
      <w:r w:rsidR="005F1AAB">
        <w:rPr>
          <w:rFonts w:ascii="Century Gothic" w:hAnsi="Century Gothic"/>
          <w:i/>
          <w:iCs/>
          <w:sz w:val="18"/>
          <w:szCs w:val="18"/>
        </w:rPr>
        <w:t xml:space="preserve"> 4.1</w:t>
      </w:r>
    </w:p>
    <w:tbl>
      <w:tblPr>
        <w:tblpPr w:leftFromText="141" w:rightFromText="141" w:vertAnchor="text" w:horzAnchor="margin" w:tblpY="322"/>
        <w:tblW w:w="9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372F35" w:rsidRPr="00257033" w14:paraId="3B673D1E" w14:textId="77777777" w:rsidTr="00372F35">
        <w:trPr>
          <w:trHeight w:val="356"/>
        </w:trPr>
        <w:tc>
          <w:tcPr>
            <w:tcW w:w="9627" w:type="dxa"/>
            <w:shd w:val="clear" w:color="auto" w:fill="auto"/>
          </w:tcPr>
          <w:p w14:paraId="52CDC765" w14:textId="77777777" w:rsidR="00372F35" w:rsidRPr="008F33B3" w:rsidRDefault="00372F35" w:rsidP="005F1AAB">
            <w:pPr>
              <w:spacing w:after="0" w:line="240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  <w:highlight w:val="yellow"/>
              </w:rPr>
            </w:pPr>
          </w:p>
        </w:tc>
      </w:tr>
    </w:tbl>
    <w:p w14:paraId="377AF3C7" w14:textId="014C8E0D" w:rsidR="005567FE" w:rsidRDefault="005567FE" w:rsidP="005F1AAB">
      <w:pPr>
        <w:tabs>
          <w:tab w:val="left" w:pos="1625"/>
        </w:tabs>
        <w:spacing w:after="0" w:line="240" w:lineRule="auto"/>
        <w:jc w:val="both"/>
        <w:rPr>
          <w:rFonts w:ascii="Century Gothic" w:hAnsi="Century Gothic"/>
          <w:i/>
          <w:sz w:val="20"/>
          <w:szCs w:val="20"/>
        </w:rPr>
      </w:pPr>
    </w:p>
    <w:p w14:paraId="2620E51B" w14:textId="6F07A82C" w:rsidR="005F1AAB" w:rsidRPr="005F1AAB" w:rsidRDefault="005F1AAB" w:rsidP="005F1AAB">
      <w:pPr>
        <w:tabs>
          <w:tab w:val="left" w:pos="1625"/>
        </w:tabs>
        <w:rPr>
          <w:rFonts w:ascii="Century Gothic" w:hAnsi="Century Gothic"/>
          <w:sz w:val="20"/>
          <w:szCs w:val="20"/>
        </w:rPr>
        <w:sectPr w:rsidR="005F1AAB" w:rsidRPr="005F1AAB" w:rsidSect="000A1F74">
          <w:pgSz w:w="11906" w:h="16838"/>
          <w:pgMar w:top="1134" w:right="1133" w:bottom="1417" w:left="1134" w:header="708" w:footer="708" w:gutter="0"/>
          <w:cols w:space="708"/>
          <w:docGrid w:linePitch="360"/>
        </w:sectPr>
      </w:pPr>
      <w:r>
        <w:rPr>
          <w:rFonts w:ascii="Century Gothic" w:hAnsi="Century Gothic"/>
          <w:sz w:val="20"/>
          <w:szCs w:val="20"/>
        </w:rPr>
        <w:tab/>
      </w:r>
    </w:p>
    <w:p w14:paraId="35D300D2" w14:textId="7A045794" w:rsidR="005567FE" w:rsidRPr="00257033" w:rsidRDefault="005567FE" w:rsidP="00E07D0E">
      <w:pPr>
        <w:pStyle w:val="Titolo2"/>
      </w:pPr>
      <w:r>
        <w:lastRenderedPageBreak/>
        <w:t>Distribuzione delle responsabilità attuative tra i partner</w:t>
      </w:r>
    </w:p>
    <w:p w14:paraId="39BC5513" w14:textId="395CBD25" w:rsidR="00372F35" w:rsidRPr="00E168F0" w:rsidRDefault="005567FE" w:rsidP="005F1AAB">
      <w:pPr>
        <w:pStyle w:val="Paragrafoelenco1"/>
        <w:spacing w:after="240" w:line="240" w:lineRule="auto"/>
        <w:ind w:left="0"/>
        <w:contextualSpacing w:val="0"/>
        <w:rPr>
          <w:rFonts w:ascii="Century Gothic" w:hAnsi="Century Gothic"/>
          <w:i/>
          <w:iCs/>
          <w:sz w:val="18"/>
          <w:szCs w:val="18"/>
        </w:rPr>
      </w:pPr>
      <w:r w:rsidRPr="006A398F">
        <w:rPr>
          <w:rFonts w:ascii="Century Gothic" w:hAnsi="Century Gothic"/>
          <w:i/>
          <w:iCs/>
          <w:sz w:val="18"/>
          <w:szCs w:val="18"/>
        </w:rPr>
        <w:t>Declinare per ogni Partner le responsabilità di attuazione (modificare la tabella in base alla struttura della proposta progettuale e alla composizione del partenariato).</w:t>
      </w:r>
      <w:r w:rsidR="005F1AAB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372F35">
        <w:rPr>
          <w:rFonts w:ascii="Century Gothic" w:hAnsi="Century Gothic"/>
          <w:i/>
          <w:iCs/>
          <w:sz w:val="18"/>
          <w:szCs w:val="18"/>
        </w:rPr>
        <w:t>Cfr. criterio di valutazione</w:t>
      </w:r>
      <w:r w:rsidR="00601261">
        <w:rPr>
          <w:rFonts w:ascii="Century Gothic" w:hAnsi="Century Gothic"/>
          <w:i/>
          <w:iCs/>
          <w:sz w:val="18"/>
          <w:szCs w:val="18"/>
        </w:rPr>
        <w:t>:</w:t>
      </w:r>
      <w:r w:rsidR="00372F35">
        <w:rPr>
          <w:rFonts w:ascii="Century Gothic" w:hAnsi="Century Gothic"/>
          <w:i/>
          <w:iCs/>
          <w:sz w:val="18"/>
          <w:szCs w:val="18"/>
        </w:rPr>
        <w:t xml:space="preserve"> 1.3</w:t>
      </w:r>
    </w:p>
    <w:p w14:paraId="5FF79FDA" w14:textId="77777777" w:rsidR="00372F35" w:rsidRPr="006A398F" w:rsidRDefault="00372F35" w:rsidP="006A398F">
      <w:pPr>
        <w:pStyle w:val="Paragrafoelenco1"/>
        <w:spacing w:after="240" w:line="240" w:lineRule="auto"/>
        <w:ind w:left="0"/>
        <w:contextualSpacing w:val="0"/>
        <w:rPr>
          <w:rFonts w:ascii="Century Gothic" w:hAnsi="Century Gothic"/>
          <w:i/>
          <w:iCs/>
          <w:sz w:val="18"/>
          <w:szCs w:val="18"/>
        </w:rPr>
      </w:pP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1644"/>
        <w:gridCol w:w="1644"/>
        <w:gridCol w:w="1644"/>
        <w:gridCol w:w="1644"/>
        <w:gridCol w:w="1644"/>
        <w:gridCol w:w="1644"/>
      </w:tblGrid>
      <w:tr w:rsidR="00F8170E" w:rsidRPr="005B4B43" w14:paraId="58CB2938" w14:textId="77777777" w:rsidTr="00CB0563">
        <w:trPr>
          <w:cantSplit/>
        </w:trPr>
        <w:tc>
          <w:tcPr>
            <w:tcW w:w="143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F0E75D5" w14:textId="77777777" w:rsidR="00F8170E" w:rsidRPr="005B4B43" w:rsidRDefault="00F8170E" w:rsidP="00A27368">
            <w:pPr>
              <w:spacing w:before="120" w:after="12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</w:p>
        </w:tc>
      </w:tr>
      <w:tr w:rsidR="005567FE" w:rsidRPr="005B4B43" w14:paraId="67224C36" w14:textId="77777777" w:rsidTr="00A27368">
        <w:trPr>
          <w:cantSplit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14:paraId="0EFD28FF" w14:textId="77777777" w:rsidR="005567FE" w:rsidRPr="005B4B43" w:rsidRDefault="005567FE" w:rsidP="008A0678">
            <w:pPr>
              <w:ind w:right="-250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A7975" w14:textId="77777777" w:rsidR="005567FE" w:rsidRPr="005B4B43" w:rsidRDefault="005567FE" w:rsidP="00A27368">
            <w:pPr>
              <w:spacing w:before="120" w:after="12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  <w:t>Partner 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24789" w14:textId="77777777" w:rsidR="005567FE" w:rsidRPr="005B4B43" w:rsidRDefault="005567FE" w:rsidP="00A27368">
            <w:pPr>
              <w:spacing w:before="120" w:after="12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  <w:t>Partner 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F17EE" w14:textId="77777777" w:rsidR="005567FE" w:rsidRPr="005B4B43" w:rsidRDefault="005567FE" w:rsidP="00A27368">
            <w:pPr>
              <w:spacing w:before="120" w:after="12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  <w:t>Partner 3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5D209" w14:textId="77777777" w:rsidR="005567FE" w:rsidRPr="005B4B43" w:rsidRDefault="005567FE" w:rsidP="00A27368">
            <w:pPr>
              <w:spacing w:before="120" w:after="12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  <w:t>Partner 4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9589" w14:textId="77777777" w:rsidR="005567FE" w:rsidRPr="005B4B43" w:rsidRDefault="005567FE" w:rsidP="00A27368">
            <w:pPr>
              <w:spacing w:before="120" w:after="12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  <w:t>Partner 5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082B0" w14:textId="77777777" w:rsidR="005567FE" w:rsidRPr="005B4B43" w:rsidRDefault="005567FE" w:rsidP="00A27368">
            <w:pPr>
              <w:spacing w:before="120" w:after="12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  <w:t>Partner 6</w:t>
            </w:r>
          </w:p>
        </w:tc>
      </w:tr>
      <w:tr w:rsidR="005567FE" w:rsidRPr="005B4B43" w14:paraId="75FA8752" w14:textId="77777777" w:rsidTr="00A27368">
        <w:trPr>
          <w:cantSplit/>
        </w:trPr>
        <w:tc>
          <w:tcPr>
            <w:tcW w:w="4531" w:type="dxa"/>
            <w:tcBorders>
              <w:top w:val="single" w:sz="4" w:space="0" w:color="auto"/>
            </w:tcBorders>
            <w:vAlign w:val="center"/>
          </w:tcPr>
          <w:p w14:paraId="29D2AF40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 xml:space="preserve">Linea </w:t>
            </w:r>
            <w:r w:rsidRPr="005B4B43"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  <w:t>di intervento 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9F8DA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C8B6D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DB256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F49A3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8B521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96E54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  <w:tr w:rsidR="005567FE" w:rsidRPr="005B4B43" w14:paraId="2AEDFDFD" w14:textId="77777777" w:rsidTr="00A27368">
        <w:trPr>
          <w:cantSplit/>
        </w:trPr>
        <w:tc>
          <w:tcPr>
            <w:tcW w:w="4531" w:type="dxa"/>
            <w:vAlign w:val="center"/>
          </w:tcPr>
          <w:p w14:paraId="7028906B" w14:textId="2C18998C" w:rsidR="005567FE" w:rsidRPr="005B4B43" w:rsidRDefault="00924E94" w:rsidP="00A27368">
            <w:pPr>
              <w:spacing w:before="120" w:after="120"/>
              <w:ind w:right="-108"/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Attività</w:t>
            </w:r>
            <w:proofErr w:type="spellEnd"/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…….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F39427B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32B8569B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64DF3DB1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634E90C8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58152E8F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3FA7FEFD" w14:textId="77777777" w:rsidR="005567FE" w:rsidRPr="005B4B43" w:rsidRDefault="005567F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  <w:tr w:rsidR="00577D31" w:rsidRPr="005B4B43" w14:paraId="3DFEE9DC" w14:textId="77777777" w:rsidTr="00A27368">
        <w:trPr>
          <w:cantSplit/>
        </w:trPr>
        <w:tc>
          <w:tcPr>
            <w:tcW w:w="4531" w:type="dxa"/>
            <w:vAlign w:val="center"/>
          </w:tcPr>
          <w:p w14:paraId="2CE473FB" w14:textId="3E401383" w:rsidR="00577D31" w:rsidRPr="005B4B43" w:rsidRDefault="00924E94" w:rsidP="00A27368">
            <w:pPr>
              <w:spacing w:before="120" w:after="120"/>
              <w:ind w:right="-108"/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</w:pPr>
            <w:r w:rsidRPr="005B4B43"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 xml:space="preserve">Linea </w:t>
            </w:r>
            <w:r w:rsidRPr="005B4B43"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  <w:t>di intervento 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34237BA" w14:textId="77777777" w:rsidR="00577D31" w:rsidRPr="005B4B43" w:rsidRDefault="00577D31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2E60C8B7" w14:textId="77777777" w:rsidR="00577D31" w:rsidRPr="005B4B43" w:rsidRDefault="00577D31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5200EEC5" w14:textId="77777777" w:rsidR="00577D31" w:rsidRPr="005B4B43" w:rsidRDefault="00577D31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08D4D0B0" w14:textId="77777777" w:rsidR="00577D31" w:rsidRPr="005B4B43" w:rsidRDefault="00577D31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6756B099" w14:textId="77777777" w:rsidR="00577D31" w:rsidRPr="005B4B43" w:rsidRDefault="00577D31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03C1D46C" w14:textId="77777777" w:rsidR="00577D31" w:rsidRPr="005B4B43" w:rsidRDefault="00577D31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  <w:tr w:rsidR="00924E94" w:rsidRPr="005B4B43" w14:paraId="4A9221DC" w14:textId="77777777" w:rsidTr="00A27368">
        <w:trPr>
          <w:cantSplit/>
        </w:trPr>
        <w:tc>
          <w:tcPr>
            <w:tcW w:w="4531" w:type="dxa"/>
            <w:vAlign w:val="center"/>
          </w:tcPr>
          <w:p w14:paraId="56DCCF51" w14:textId="22C184AB" w:rsidR="00924E94" w:rsidRPr="005B4B43" w:rsidRDefault="00924E94" w:rsidP="00A27368">
            <w:pPr>
              <w:spacing w:before="120" w:after="120"/>
              <w:ind w:right="-108"/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</w:pPr>
            <w:proofErr w:type="spellStart"/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Attività</w:t>
            </w:r>
            <w:proofErr w:type="spellEnd"/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 xml:space="preserve"> …….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00A39A1" w14:textId="77777777" w:rsidR="00924E94" w:rsidRPr="005B4B43" w:rsidRDefault="00924E94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5351C235" w14:textId="77777777" w:rsidR="00924E94" w:rsidRPr="005B4B43" w:rsidRDefault="00924E94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02945AAD" w14:textId="77777777" w:rsidR="00924E94" w:rsidRPr="005B4B43" w:rsidRDefault="00924E94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10675626" w14:textId="77777777" w:rsidR="00924E94" w:rsidRPr="005B4B43" w:rsidRDefault="00924E94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6760A53B" w14:textId="77777777" w:rsidR="00924E94" w:rsidRPr="005B4B43" w:rsidRDefault="00924E94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01AFA679" w14:textId="77777777" w:rsidR="00924E94" w:rsidRPr="005B4B43" w:rsidRDefault="00924E94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  <w:tr w:rsidR="003A195E" w:rsidRPr="005B4B43" w14:paraId="137A1C98" w14:textId="77777777" w:rsidTr="00A27368">
        <w:trPr>
          <w:cantSplit/>
        </w:trPr>
        <w:tc>
          <w:tcPr>
            <w:tcW w:w="4531" w:type="dxa"/>
            <w:vAlign w:val="center"/>
          </w:tcPr>
          <w:p w14:paraId="69E004E5" w14:textId="35F406A0" w:rsidR="003A195E" w:rsidRPr="005B4B43" w:rsidRDefault="003A195E" w:rsidP="00A27368">
            <w:pPr>
              <w:spacing w:before="120" w:after="120"/>
              <w:ind w:right="-108"/>
              <w:rPr>
                <w:rFonts w:ascii="Century Gothic" w:eastAsia="Times New Roman" w:hAnsi="Century Gothic"/>
                <w:iCs/>
                <w:sz w:val="18"/>
                <w:szCs w:val="18"/>
                <w:lang w:eastAsia="it-IT"/>
              </w:rPr>
            </w:pPr>
            <w:r w:rsidRPr="0069692E">
              <w:rPr>
                <w:rFonts w:ascii="Century Gothic" w:eastAsia="Times New Roman" w:hAnsi="Century Gothic"/>
                <w:i/>
                <w:sz w:val="18"/>
                <w:szCs w:val="18"/>
                <w:lang w:eastAsia="it-IT"/>
              </w:rPr>
              <w:t>Completare in base alla struttura del progetto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228C505" w14:textId="77777777" w:rsidR="003A195E" w:rsidRPr="005B4B43" w:rsidRDefault="003A195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011B2604" w14:textId="77777777" w:rsidR="003A195E" w:rsidRPr="005B4B43" w:rsidRDefault="003A195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098E08BA" w14:textId="77777777" w:rsidR="003A195E" w:rsidRPr="005B4B43" w:rsidRDefault="003A195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28F16D90" w14:textId="77777777" w:rsidR="003A195E" w:rsidRPr="005B4B43" w:rsidRDefault="003A195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5104EFD0" w14:textId="77777777" w:rsidR="003A195E" w:rsidRPr="005B4B43" w:rsidRDefault="003A195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4570CD20" w14:textId="77777777" w:rsidR="003A195E" w:rsidRPr="005B4B43" w:rsidRDefault="003A195E" w:rsidP="00A27368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</w:tbl>
    <w:p w14:paraId="09233124" w14:textId="77777777" w:rsidR="005567FE" w:rsidRDefault="005567FE">
      <w:pPr>
        <w:jc w:val="both"/>
        <w:rPr>
          <w:rFonts w:ascii="Century Gothic" w:hAnsi="Century Gothic"/>
          <w:i/>
          <w:sz w:val="20"/>
          <w:szCs w:val="20"/>
        </w:rPr>
        <w:sectPr w:rsidR="005567FE" w:rsidSect="005567FE">
          <w:pgSz w:w="16838" w:h="11906" w:orient="landscape"/>
          <w:pgMar w:top="851" w:right="1417" w:bottom="1416" w:left="1134" w:header="708" w:footer="708" w:gutter="0"/>
          <w:cols w:space="708"/>
          <w:docGrid w:linePitch="360"/>
        </w:sectPr>
      </w:pPr>
    </w:p>
    <w:p w14:paraId="19ED9C22" w14:textId="29421969" w:rsidR="00933FD2" w:rsidRPr="00933FD2" w:rsidRDefault="00063CBC" w:rsidP="00E07D0E">
      <w:pPr>
        <w:pStyle w:val="Titolo2"/>
      </w:pPr>
      <w:r>
        <w:lastRenderedPageBreak/>
        <w:t xml:space="preserve">Descrivere gli elementi del progetto utili al processo di modellizzazione </w:t>
      </w:r>
      <w:r w:rsidR="00872DC1">
        <w:t>di nuove soluzioni per migliorare gli interventi per l’inclusione e l’inserimento lavorativo delle persone con disabilità</w:t>
      </w:r>
    </w:p>
    <w:p w14:paraId="03465480" w14:textId="35D0FDF2" w:rsidR="00372F35" w:rsidRPr="00E168F0" w:rsidRDefault="00063CBC" w:rsidP="00372F35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6A398F">
        <w:rPr>
          <w:rFonts w:ascii="Century Gothic" w:hAnsi="Century Gothic"/>
          <w:i/>
          <w:iCs/>
          <w:sz w:val="18"/>
          <w:szCs w:val="18"/>
        </w:rPr>
        <w:t>Descriver</w:t>
      </w:r>
      <w:r w:rsidR="00FF1BE3" w:rsidRPr="006A398F">
        <w:rPr>
          <w:rFonts w:ascii="Century Gothic" w:hAnsi="Century Gothic"/>
          <w:i/>
          <w:iCs/>
          <w:sz w:val="18"/>
          <w:szCs w:val="18"/>
        </w:rPr>
        <w:t>e gli</w:t>
      </w:r>
      <w:r w:rsidRPr="006A398F">
        <w:rPr>
          <w:rFonts w:ascii="Century Gothic" w:hAnsi="Century Gothic"/>
          <w:i/>
          <w:iCs/>
          <w:sz w:val="18"/>
          <w:szCs w:val="18"/>
        </w:rPr>
        <w:t xml:space="preserve"> elementi del progetto, di carattere organizzativo, metodologico, strumentale, che si ritengono utili al processo di modellizzazione</w:t>
      </w:r>
      <w:r w:rsidR="00DA63FC">
        <w:t xml:space="preserve"> </w:t>
      </w:r>
      <w:r w:rsidR="00DA63FC" w:rsidRPr="00DA63FC">
        <w:rPr>
          <w:rFonts w:ascii="Century Gothic" w:hAnsi="Century Gothic"/>
          <w:i/>
          <w:iCs/>
          <w:sz w:val="18"/>
          <w:szCs w:val="18"/>
        </w:rPr>
        <w:t>di nuove soluzioni per migliorare gli interventi per l’inclusione e l’inserimento lavorativo delle persone con disabilità</w:t>
      </w:r>
      <w:r w:rsidR="00DA63FC">
        <w:rPr>
          <w:rFonts w:ascii="Century Gothic" w:hAnsi="Century Gothic"/>
          <w:i/>
          <w:iCs/>
          <w:sz w:val="18"/>
          <w:szCs w:val="18"/>
        </w:rPr>
        <w:t>.</w:t>
      </w:r>
      <w:r w:rsidR="005F1AAB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372F35">
        <w:rPr>
          <w:rFonts w:ascii="Century Gothic" w:hAnsi="Century Gothic"/>
          <w:i/>
          <w:iCs/>
          <w:sz w:val="18"/>
          <w:szCs w:val="18"/>
        </w:rPr>
        <w:t>Cfr. criterio di valutazione</w:t>
      </w:r>
      <w:r w:rsidR="00601261">
        <w:rPr>
          <w:rFonts w:ascii="Century Gothic" w:hAnsi="Century Gothic"/>
          <w:i/>
          <w:iCs/>
          <w:sz w:val="18"/>
          <w:szCs w:val="18"/>
        </w:rPr>
        <w:t>:</w:t>
      </w:r>
      <w:r w:rsidR="00372F35">
        <w:rPr>
          <w:rFonts w:ascii="Century Gothic" w:hAnsi="Century Gothic"/>
          <w:i/>
          <w:iCs/>
          <w:sz w:val="18"/>
          <w:szCs w:val="18"/>
        </w:rPr>
        <w:t xml:space="preserve"> 2.</w:t>
      </w:r>
      <w:r w:rsidR="005F1AAB">
        <w:rPr>
          <w:rFonts w:ascii="Century Gothic" w:hAnsi="Century Gothic"/>
          <w:i/>
          <w:iCs/>
          <w:sz w:val="18"/>
          <w:szCs w:val="18"/>
        </w:rPr>
        <w:t>3</w:t>
      </w:r>
    </w:p>
    <w:p w14:paraId="6B3C4C41" w14:textId="77777777" w:rsidR="00372F35" w:rsidRPr="006A398F" w:rsidRDefault="00372F35" w:rsidP="006A398F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</w:p>
    <w:tbl>
      <w:tblPr>
        <w:tblpPr w:leftFromText="141" w:rightFromText="141" w:vertAnchor="text" w:horzAnchor="margin" w:tblpY="-13"/>
        <w:tblW w:w="9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24"/>
      </w:tblGrid>
      <w:tr w:rsidR="00933FD2" w14:paraId="73996225" w14:textId="77777777" w:rsidTr="00D75776">
        <w:trPr>
          <w:trHeight w:val="564"/>
        </w:trPr>
        <w:tc>
          <w:tcPr>
            <w:tcW w:w="9524" w:type="dxa"/>
            <w:shd w:val="clear" w:color="auto" w:fill="auto"/>
          </w:tcPr>
          <w:p w14:paraId="55E5FFF6" w14:textId="77777777" w:rsidR="00933FD2" w:rsidRDefault="00933FD2" w:rsidP="00933FD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F6A3685" w14:textId="5D273847" w:rsidR="00453A35" w:rsidRDefault="00453A35" w:rsidP="00915AC9">
      <w:pPr>
        <w:ind w:right="-284"/>
        <w:jc w:val="both"/>
        <w:rPr>
          <w:rFonts w:ascii="Century Gothic" w:hAnsi="Century Gothic"/>
          <w:i/>
          <w:sz w:val="20"/>
          <w:szCs w:val="20"/>
        </w:rPr>
      </w:pPr>
    </w:p>
    <w:p w14:paraId="44A6D555" w14:textId="77777777" w:rsidR="00372F35" w:rsidRDefault="00372F35" w:rsidP="00915AC9">
      <w:pPr>
        <w:ind w:right="-284"/>
        <w:jc w:val="both"/>
        <w:rPr>
          <w:rFonts w:ascii="Century Gothic" w:hAnsi="Century Gothic"/>
          <w:i/>
          <w:sz w:val="20"/>
          <w:szCs w:val="20"/>
        </w:rPr>
      </w:pPr>
    </w:p>
    <w:p w14:paraId="04AB3EBA" w14:textId="5A760FAF" w:rsidR="00453A35" w:rsidRPr="00257033" w:rsidRDefault="00063CBC" w:rsidP="00E07D0E">
      <w:pPr>
        <w:pStyle w:val="Titolo2"/>
      </w:pPr>
      <w:r>
        <w:t>Sostenibilit</w:t>
      </w:r>
      <w:r w:rsidR="008F33B3">
        <w:t>à</w:t>
      </w:r>
    </w:p>
    <w:p w14:paraId="579B55BF" w14:textId="3C2461C8" w:rsidR="00453A35" w:rsidRDefault="00063CBC" w:rsidP="006A398F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6A398F">
        <w:rPr>
          <w:rFonts w:ascii="Century Gothic" w:hAnsi="Century Gothic"/>
          <w:i/>
          <w:iCs/>
          <w:sz w:val="18"/>
          <w:szCs w:val="18"/>
        </w:rPr>
        <w:t>Indicare la sostenibilità (per sostenibilità si intende la capacità degli interventi realizzati di continuare autonomamente e generare benefici anche successivamente alla conclusione del progetto).</w:t>
      </w:r>
    </w:p>
    <w:p w14:paraId="45D11D4A" w14:textId="2DAB0E06" w:rsidR="00372F35" w:rsidRPr="00E168F0" w:rsidRDefault="00372F35" w:rsidP="00372F35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>
        <w:rPr>
          <w:rFonts w:ascii="Century Gothic" w:hAnsi="Century Gothic"/>
          <w:i/>
          <w:iCs/>
          <w:sz w:val="18"/>
          <w:szCs w:val="18"/>
        </w:rPr>
        <w:t>Cfr. criterio di valutazione</w:t>
      </w:r>
      <w:r w:rsidR="00601261">
        <w:rPr>
          <w:rFonts w:ascii="Century Gothic" w:hAnsi="Century Gothic"/>
          <w:i/>
          <w:iCs/>
          <w:sz w:val="18"/>
          <w:szCs w:val="18"/>
        </w:rPr>
        <w:t>:</w:t>
      </w:r>
      <w:r>
        <w:rPr>
          <w:rFonts w:ascii="Century Gothic" w:hAnsi="Century Gothic"/>
          <w:i/>
          <w:iCs/>
          <w:sz w:val="18"/>
          <w:szCs w:val="18"/>
        </w:rPr>
        <w:t xml:space="preserve"> 2.1</w:t>
      </w:r>
    </w:p>
    <w:p w14:paraId="5AC800BC" w14:textId="77777777" w:rsidR="00372F35" w:rsidRPr="006A398F" w:rsidRDefault="00372F35" w:rsidP="006A398F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</w:p>
    <w:tbl>
      <w:tblPr>
        <w:tblW w:w="9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24"/>
      </w:tblGrid>
      <w:tr w:rsidR="00453A35" w14:paraId="7D9969EA" w14:textId="77777777" w:rsidTr="007E347A">
        <w:trPr>
          <w:trHeight w:val="497"/>
        </w:trPr>
        <w:tc>
          <w:tcPr>
            <w:tcW w:w="9524" w:type="dxa"/>
            <w:shd w:val="clear" w:color="auto" w:fill="auto"/>
          </w:tcPr>
          <w:p w14:paraId="42241729" w14:textId="4DF2348E" w:rsidR="00453A35" w:rsidRDefault="00453A35" w:rsidP="00915AC9">
            <w:pPr>
              <w:ind w:right="-284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55292604" w14:textId="16888473" w:rsidR="00453A35" w:rsidRDefault="00453A35" w:rsidP="00915AC9">
      <w:pPr>
        <w:ind w:right="-284"/>
        <w:jc w:val="both"/>
        <w:rPr>
          <w:rFonts w:ascii="Century Gothic" w:hAnsi="Century Gothic"/>
          <w:i/>
          <w:sz w:val="20"/>
          <w:szCs w:val="20"/>
        </w:rPr>
      </w:pPr>
    </w:p>
    <w:p w14:paraId="0E4DFE01" w14:textId="77777777" w:rsidR="00372F35" w:rsidRDefault="00372F35" w:rsidP="00915AC9">
      <w:pPr>
        <w:ind w:right="-284"/>
        <w:jc w:val="both"/>
        <w:rPr>
          <w:rFonts w:ascii="Century Gothic" w:hAnsi="Century Gothic"/>
          <w:i/>
          <w:sz w:val="20"/>
          <w:szCs w:val="20"/>
        </w:rPr>
      </w:pPr>
    </w:p>
    <w:p w14:paraId="0763CC22" w14:textId="0D5F8328" w:rsidR="00453A35" w:rsidRPr="005B4B43" w:rsidRDefault="00063CBC" w:rsidP="00E07D0E">
      <w:pPr>
        <w:pStyle w:val="Titolo2"/>
        <w:rPr>
          <w:i/>
          <w:sz w:val="20"/>
          <w:szCs w:val="20"/>
        </w:rPr>
      </w:pPr>
      <w:r>
        <w:t>Monitoraggio e valutazione</w:t>
      </w:r>
    </w:p>
    <w:p w14:paraId="52D7EA0E" w14:textId="2E0380F1" w:rsidR="00453A35" w:rsidRDefault="005A258B" w:rsidP="006A398F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DD43B2">
        <w:rPr>
          <w:rFonts w:ascii="Century Gothic" w:hAnsi="Century Gothic"/>
          <w:i/>
          <w:iCs/>
          <w:sz w:val="18"/>
          <w:szCs w:val="18"/>
        </w:rPr>
        <w:t>Fornire una p</w:t>
      </w:r>
      <w:r w:rsidR="004B21D2" w:rsidRPr="00DD43B2">
        <w:rPr>
          <w:rFonts w:ascii="Century Gothic" w:hAnsi="Century Gothic"/>
          <w:i/>
          <w:iCs/>
          <w:sz w:val="18"/>
          <w:szCs w:val="18"/>
        </w:rPr>
        <w:t xml:space="preserve">resentazione </w:t>
      </w:r>
      <w:r w:rsidR="00B100F5" w:rsidRPr="00DD43B2">
        <w:rPr>
          <w:rFonts w:ascii="Century Gothic" w:hAnsi="Century Gothic"/>
          <w:i/>
          <w:iCs/>
          <w:sz w:val="18"/>
          <w:szCs w:val="18"/>
        </w:rPr>
        <w:t xml:space="preserve">delle modalità di </w:t>
      </w:r>
      <w:r w:rsidR="0030351C" w:rsidRPr="00DD43B2">
        <w:rPr>
          <w:rFonts w:ascii="Century Gothic" w:hAnsi="Century Gothic"/>
          <w:i/>
          <w:iCs/>
          <w:sz w:val="18"/>
          <w:szCs w:val="18"/>
        </w:rPr>
        <w:t xml:space="preserve">monitoraggio e valutazione </w:t>
      </w:r>
      <w:r w:rsidR="00A303F0" w:rsidRPr="00DD43B2">
        <w:rPr>
          <w:rFonts w:ascii="Century Gothic" w:hAnsi="Century Gothic"/>
          <w:i/>
          <w:iCs/>
          <w:sz w:val="18"/>
          <w:szCs w:val="18"/>
        </w:rPr>
        <w:t xml:space="preserve">del </w:t>
      </w:r>
      <w:r w:rsidR="0030351C" w:rsidRPr="00DD43B2">
        <w:rPr>
          <w:rFonts w:ascii="Century Gothic" w:hAnsi="Century Gothic"/>
          <w:i/>
          <w:iCs/>
          <w:sz w:val="18"/>
          <w:szCs w:val="18"/>
        </w:rPr>
        <w:t>progetto. In</w:t>
      </w:r>
      <w:r w:rsidR="000B1998" w:rsidRPr="00DD43B2">
        <w:rPr>
          <w:rFonts w:ascii="Century Gothic" w:hAnsi="Century Gothic"/>
          <w:i/>
          <w:iCs/>
          <w:sz w:val="18"/>
          <w:szCs w:val="18"/>
        </w:rPr>
        <w:t>oltre</w:t>
      </w:r>
      <w:r w:rsidR="0030351C" w:rsidRPr="00DD43B2">
        <w:rPr>
          <w:rFonts w:ascii="Century Gothic" w:hAnsi="Century Gothic"/>
          <w:i/>
          <w:iCs/>
          <w:sz w:val="18"/>
          <w:szCs w:val="18"/>
        </w:rPr>
        <w:t>, i</w:t>
      </w:r>
      <w:r w:rsidR="00B100F5" w:rsidRPr="00DD43B2">
        <w:rPr>
          <w:rFonts w:ascii="Century Gothic" w:hAnsi="Century Gothic"/>
          <w:i/>
          <w:iCs/>
          <w:sz w:val="18"/>
          <w:szCs w:val="18"/>
        </w:rPr>
        <w:t xml:space="preserve">ndicare </w:t>
      </w:r>
      <w:r w:rsidR="00A303F0" w:rsidRPr="00DD43B2">
        <w:rPr>
          <w:rFonts w:ascii="Century Gothic" w:hAnsi="Century Gothic"/>
          <w:i/>
          <w:iCs/>
          <w:sz w:val="18"/>
          <w:szCs w:val="18"/>
        </w:rPr>
        <w:t>il</w:t>
      </w:r>
      <w:r w:rsidR="004B21D2" w:rsidRPr="00DD43B2">
        <w:rPr>
          <w:rFonts w:ascii="Century Gothic" w:hAnsi="Century Gothic"/>
          <w:i/>
          <w:iCs/>
          <w:sz w:val="18"/>
          <w:szCs w:val="18"/>
        </w:rPr>
        <w:t xml:space="preserve"> set di indicatori</w:t>
      </w:r>
      <w:r w:rsidR="00B100F5" w:rsidRPr="00DD43B2">
        <w:rPr>
          <w:rFonts w:ascii="Century Gothic" w:hAnsi="Century Gothic"/>
          <w:i/>
          <w:iCs/>
          <w:sz w:val="18"/>
          <w:szCs w:val="18"/>
        </w:rPr>
        <w:t xml:space="preserve"> specifico del progetto </w:t>
      </w:r>
      <w:r w:rsidR="00A303F0" w:rsidRPr="00DD43B2">
        <w:rPr>
          <w:rFonts w:ascii="Century Gothic" w:hAnsi="Century Gothic"/>
          <w:i/>
          <w:iCs/>
          <w:sz w:val="18"/>
          <w:szCs w:val="18"/>
        </w:rPr>
        <w:t xml:space="preserve">definito al fine </w:t>
      </w:r>
      <w:r w:rsidR="00B100F5" w:rsidRPr="00DD43B2">
        <w:rPr>
          <w:rFonts w:ascii="Century Gothic" w:hAnsi="Century Gothic"/>
          <w:i/>
          <w:iCs/>
          <w:sz w:val="18"/>
          <w:szCs w:val="18"/>
        </w:rPr>
        <w:t xml:space="preserve">di monitorare e valutare </w:t>
      </w:r>
      <w:r w:rsidR="001C723B" w:rsidRPr="00DD43B2">
        <w:rPr>
          <w:rFonts w:ascii="Century Gothic" w:hAnsi="Century Gothic"/>
          <w:i/>
          <w:iCs/>
          <w:sz w:val="18"/>
          <w:szCs w:val="18"/>
        </w:rPr>
        <w:t xml:space="preserve">gli output e </w:t>
      </w:r>
      <w:r w:rsidR="00EA1A1A" w:rsidRPr="00DD43B2">
        <w:rPr>
          <w:rFonts w:ascii="Century Gothic" w:hAnsi="Century Gothic"/>
          <w:i/>
          <w:iCs/>
          <w:sz w:val="18"/>
          <w:szCs w:val="18"/>
        </w:rPr>
        <w:t>i risultati</w:t>
      </w:r>
      <w:r w:rsidR="00A303F0" w:rsidRPr="00DD43B2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B100F5" w:rsidRPr="00DD43B2">
        <w:rPr>
          <w:rFonts w:ascii="Century Gothic" w:hAnsi="Century Gothic"/>
          <w:i/>
          <w:iCs/>
          <w:sz w:val="18"/>
          <w:szCs w:val="18"/>
        </w:rPr>
        <w:t>(ad es.</w:t>
      </w:r>
      <w:r w:rsidR="004B21D2" w:rsidRPr="00DD43B2">
        <w:rPr>
          <w:rFonts w:ascii="Century Gothic" w:hAnsi="Century Gothic"/>
          <w:i/>
          <w:iCs/>
          <w:sz w:val="18"/>
          <w:szCs w:val="18"/>
        </w:rPr>
        <w:t xml:space="preserve"> numero</w:t>
      </w:r>
      <w:r w:rsidR="00B100F5" w:rsidRPr="00DD43B2">
        <w:rPr>
          <w:rFonts w:ascii="Century Gothic" w:hAnsi="Century Gothic"/>
          <w:i/>
          <w:iCs/>
          <w:sz w:val="18"/>
          <w:szCs w:val="18"/>
        </w:rPr>
        <w:t xml:space="preserve"> di</w:t>
      </w:r>
      <w:r w:rsidR="004B21D2" w:rsidRPr="00DD43B2">
        <w:rPr>
          <w:rFonts w:ascii="Century Gothic" w:hAnsi="Century Gothic"/>
          <w:i/>
          <w:iCs/>
          <w:sz w:val="18"/>
          <w:szCs w:val="18"/>
        </w:rPr>
        <w:t xml:space="preserve"> destinatari</w:t>
      </w:r>
      <w:r w:rsidR="00A303F0" w:rsidRPr="00DD43B2">
        <w:rPr>
          <w:rFonts w:ascii="Century Gothic" w:hAnsi="Century Gothic"/>
          <w:i/>
          <w:iCs/>
          <w:sz w:val="18"/>
          <w:szCs w:val="18"/>
        </w:rPr>
        <w:t xml:space="preserve"> coinvolti</w:t>
      </w:r>
      <w:r w:rsidR="004B21D2" w:rsidRPr="00DD43B2">
        <w:rPr>
          <w:rFonts w:ascii="Century Gothic" w:hAnsi="Century Gothic"/>
          <w:i/>
          <w:iCs/>
          <w:sz w:val="18"/>
          <w:szCs w:val="18"/>
        </w:rPr>
        <w:t>,</w:t>
      </w:r>
      <w:r w:rsidR="00A303F0" w:rsidRPr="00DD43B2">
        <w:rPr>
          <w:rFonts w:ascii="Century Gothic" w:hAnsi="Century Gothic"/>
          <w:i/>
          <w:iCs/>
          <w:sz w:val="18"/>
          <w:szCs w:val="18"/>
        </w:rPr>
        <w:t xml:space="preserve"> numero di attività di accompagnamento realizzate,</w:t>
      </w:r>
      <w:r w:rsidR="004B21D2" w:rsidRPr="00DD43B2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1C723B" w:rsidRPr="00DD43B2">
        <w:rPr>
          <w:rFonts w:ascii="Century Gothic" w:hAnsi="Century Gothic"/>
          <w:i/>
          <w:iCs/>
          <w:sz w:val="18"/>
          <w:szCs w:val="18"/>
        </w:rPr>
        <w:t xml:space="preserve">numero di destinatari che hanno ottenuto una certificazione delle competenze, numero </w:t>
      </w:r>
      <w:r w:rsidR="004B21D2" w:rsidRPr="00DD43B2">
        <w:rPr>
          <w:rFonts w:ascii="Century Gothic" w:hAnsi="Century Gothic"/>
          <w:i/>
          <w:iCs/>
          <w:sz w:val="18"/>
          <w:szCs w:val="18"/>
        </w:rPr>
        <w:t>di buone pratiche trasferite</w:t>
      </w:r>
      <w:r w:rsidR="00B100F5" w:rsidRPr="00DD43B2">
        <w:rPr>
          <w:rFonts w:ascii="Century Gothic" w:hAnsi="Century Gothic"/>
          <w:i/>
          <w:iCs/>
          <w:sz w:val="18"/>
          <w:szCs w:val="18"/>
        </w:rPr>
        <w:t>)</w:t>
      </w:r>
      <w:r w:rsidR="0030351C" w:rsidRPr="00DD43B2">
        <w:rPr>
          <w:rFonts w:ascii="Century Gothic" w:hAnsi="Century Gothic"/>
          <w:i/>
          <w:iCs/>
          <w:sz w:val="18"/>
          <w:szCs w:val="18"/>
        </w:rPr>
        <w:t>.</w:t>
      </w:r>
    </w:p>
    <w:p w14:paraId="760B91CB" w14:textId="1645BF3E" w:rsidR="00372F35" w:rsidRPr="00E168F0" w:rsidRDefault="00372F35" w:rsidP="00372F35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  <w:r>
        <w:rPr>
          <w:rFonts w:ascii="Century Gothic" w:hAnsi="Century Gothic"/>
          <w:i/>
          <w:iCs/>
          <w:sz w:val="18"/>
          <w:szCs w:val="18"/>
        </w:rPr>
        <w:t>Cfr. criterio di valutazione</w:t>
      </w:r>
      <w:r w:rsidR="00601261">
        <w:rPr>
          <w:rFonts w:ascii="Century Gothic" w:hAnsi="Century Gothic"/>
          <w:i/>
          <w:iCs/>
          <w:sz w:val="18"/>
          <w:szCs w:val="18"/>
        </w:rPr>
        <w:t>:</w:t>
      </w:r>
      <w:r>
        <w:rPr>
          <w:rFonts w:ascii="Century Gothic" w:hAnsi="Century Gothic"/>
          <w:i/>
          <w:iCs/>
          <w:sz w:val="18"/>
          <w:szCs w:val="18"/>
        </w:rPr>
        <w:t xml:space="preserve"> 2.</w:t>
      </w:r>
      <w:r w:rsidR="005F1AAB">
        <w:rPr>
          <w:rFonts w:ascii="Century Gothic" w:hAnsi="Century Gothic"/>
          <w:i/>
          <w:iCs/>
          <w:sz w:val="18"/>
          <w:szCs w:val="18"/>
        </w:rPr>
        <w:t>2</w:t>
      </w:r>
    </w:p>
    <w:p w14:paraId="5776724B" w14:textId="77777777" w:rsidR="00372F35" w:rsidRPr="00A303F0" w:rsidRDefault="00372F35" w:rsidP="006A398F">
      <w:pPr>
        <w:pStyle w:val="Paragrafoelenco1"/>
        <w:spacing w:line="240" w:lineRule="auto"/>
        <w:ind w:left="0"/>
        <w:rPr>
          <w:rFonts w:ascii="Century Gothic" w:hAnsi="Century Gothic"/>
          <w:i/>
          <w:iCs/>
          <w:sz w:val="18"/>
          <w:szCs w:val="18"/>
        </w:rPr>
      </w:pPr>
    </w:p>
    <w:tbl>
      <w:tblPr>
        <w:tblW w:w="9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24"/>
      </w:tblGrid>
      <w:tr w:rsidR="00453A35" w:rsidRPr="005B4B43" w14:paraId="356522A0" w14:textId="77777777" w:rsidTr="004978D6">
        <w:trPr>
          <w:trHeight w:val="544"/>
        </w:trPr>
        <w:tc>
          <w:tcPr>
            <w:tcW w:w="9524" w:type="dxa"/>
            <w:shd w:val="clear" w:color="auto" w:fill="auto"/>
          </w:tcPr>
          <w:p w14:paraId="425797BE" w14:textId="07BE9F4B" w:rsidR="00453A35" w:rsidRPr="005B4B43" w:rsidRDefault="00453A35" w:rsidP="00915AC9">
            <w:pPr>
              <w:ind w:right="-284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4740420C" w14:textId="77777777" w:rsidR="00453A35" w:rsidRDefault="00453A35" w:rsidP="00915AC9">
      <w:pPr>
        <w:ind w:right="-284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6"/>
        <w:gridCol w:w="3116"/>
      </w:tblGrid>
      <w:tr w:rsidR="00403DF1" w:rsidRPr="005B4B43" w14:paraId="5835FC20" w14:textId="77777777" w:rsidTr="00403DF1">
        <w:trPr>
          <w:cantSplit/>
          <w:trHeight w:val="355"/>
          <w:jc w:val="center"/>
        </w:trPr>
        <w:tc>
          <w:tcPr>
            <w:tcW w:w="1666" w:type="pct"/>
            <w:tcBorders>
              <w:bottom w:val="single" w:sz="4" w:space="0" w:color="auto"/>
            </w:tcBorders>
            <w:vAlign w:val="center"/>
          </w:tcPr>
          <w:p w14:paraId="1616EA5D" w14:textId="62DB8A47" w:rsidR="00403DF1" w:rsidRPr="002775A2" w:rsidRDefault="00403DF1" w:rsidP="00403DF1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sz w:val="18"/>
                <w:szCs w:val="18"/>
                <w:lang w:eastAsia="it-IT"/>
              </w:rPr>
            </w:pPr>
            <w:r w:rsidRPr="00403DF1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Indicatore</w:t>
            </w:r>
          </w:p>
        </w:tc>
        <w:tc>
          <w:tcPr>
            <w:tcW w:w="1667" w:type="pct"/>
            <w:tcBorders>
              <w:bottom w:val="single" w:sz="4" w:space="0" w:color="auto"/>
            </w:tcBorders>
            <w:vAlign w:val="center"/>
          </w:tcPr>
          <w:p w14:paraId="0829B287" w14:textId="57C3C84D" w:rsidR="00403DF1" w:rsidRPr="005B4B43" w:rsidRDefault="00403DF1" w:rsidP="00403DF1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Descrizione</w:t>
            </w:r>
            <w:proofErr w:type="spellEnd"/>
          </w:p>
        </w:tc>
        <w:tc>
          <w:tcPr>
            <w:tcW w:w="1667" w:type="pct"/>
            <w:tcBorders>
              <w:bottom w:val="single" w:sz="4" w:space="0" w:color="auto"/>
            </w:tcBorders>
            <w:vAlign w:val="center"/>
          </w:tcPr>
          <w:p w14:paraId="42B2961F" w14:textId="53EDE1AE" w:rsidR="00403DF1" w:rsidRPr="005B4B43" w:rsidRDefault="00DD0693" w:rsidP="00403DF1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</w:pPr>
            <w:r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Target</w:t>
            </w:r>
          </w:p>
        </w:tc>
      </w:tr>
      <w:tr w:rsidR="00403DF1" w:rsidRPr="005B4B43" w14:paraId="27527721" w14:textId="77777777" w:rsidTr="00403DF1">
        <w:trPr>
          <w:cantSplit/>
          <w:jc w:val="center"/>
        </w:trPr>
        <w:tc>
          <w:tcPr>
            <w:tcW w:w="1666" w:type="pct"/>
            <w:vAlign w:val="center"/>
          </w:tcPr>
          <w:p w14:paraId="2A1641CD" w14:textId="39DACAFB" w:rsidR="00403DF1" w:rsidRPr="005B4B43" w:rsidRDefault="000B4168" w:rsidP="00AD6BB1">
            <w:pPr>
              <w:spacing w:before="120" w:after="120"/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</w:pPr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[</w:t>
            </w:r>
            <w:r w:rsidR="00403DF1"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Indicatore</w:t>
            </w:r>
            <w:r w:rsidR="00403DF1" w:rsidRPr="005B4B43"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  <w:t xml:space="preserve"> 1</w:t>
            </w:r>
            <w:r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  <w:t>]</w:t>
            </w:r>
          </w:p>
        </w:tc>
        <w:tc>
          <w:tcPr>
            <w:tcW w:w="1667" w:type="pct"/>
            <w:vAlign w:val="center"/>
          </w:tcPr>
          <w:p w14:paraId="32E717B6" w14:textId="78D40931" w:rsidR="00403DF1" w:rsidRPr="005B4B43" w:rsidRDefault="00AD6BB1" w:rsidP="00AD6BB1">
            <w:pPr>
              <w:spacing w:before="120" w:after="120"/>
              <w:jc w:val="center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  <w:r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  <w:t>Descrizione indicatore</w:t>
            </w:r>
          </w:p>
        </w:tc>
        <w:tc>
          <w:tcPr>
            <w:tcW w:w="1667" w:type="pct"/>
            <w:vAlign w:val="center"/>
          </w:tcPr>
          <w:p w14:paraId="66856A78" w14:textId="6D1C1F16" w:rsidR="00403DF1" w:rsidRPr="005B4B43" w:rsidRDefault="00DD0693" w:rsidP="00AD6BB1">
            <w:pPr>
              <w:spacing w:before="120" w:after="120"/>
              <w:jc w:val="center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  <w:r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  <w:t>Quantificazione del target</w:t>
            </w:r>
          </w:p>
        </w:tc>
      </w:tr>
      <w:tr w:rsidR="00403DF1" w:rsidRPr="005B4B43" w14:paraId="5CDF3667" w14:textId="77777777" w:rsidTr="00403DF1">
        <w:trPr>
          <w:cantSplit/>
          <w:jc w:val="center"/>
        </w:trPr>
        <w:tc>
          <w:tcPr>
            <w:tcW w:w="1666" w:type="pct"/>
            <w:vAlign w:val="center"/>
          </w:tcPr>
          <w:p w14:paraId="21B0F84B" w14:textId="2470476C" w:rsidR="00403DF1" w:rsidRPr="005B4B43" w:rsidRDefault="000B4168" w:rsidP="00AD6BB1">
            <w:pPr>
              <w:spacing w:before="120" w:after="120"/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</w:pPr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[</w:t>
            </w:r>
            <w:r w:rsidR="00403DF1"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Indicatore</w:t>
            </w:r>
            <w:r w:rsidR="00403DF1" w:rsidRPr="005B4B43"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  <w:t xml:space="preserve"> 2</w:t>
            </w:r>
            <w:r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  <w:t>]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D321DC7" w14:textId="31D61E3C" w:rsidR="00403DF1" w:rsidRPr="005B4B43" w:rsidRDefault="00AD6BB1" w:rsidP="00AD6BB1">
            <w:pPr>
              <w:spacing w:before="120" w:after="120"/>
              <w:jc w:val="center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  <w:r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  <w:t>Descrizione indicatore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6AD2E8A" w14:textId="7686BA28" w:rsidR="00403DF1" w:rsidRPr="005B4B43" w:rsidRDefault="00DD0693" w:rsidP="00AD6BB1">
            <w:pPr>
              <w:spacing w:before="120" w:after="120"/>
              <w:jc w:val="center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  <w:r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  <w:t>Quantificazione del target</w:t>
            </w:r>
          </w:p>
        </w:tc>
      </w:tr>
      <w:tr w:rsidR="00403DF1" w:rsidRPr="005B4B43" w14:paraId="3AB01DB7" w14:textId="77777777" w:rsidTr="00403DF1">
        <w:trPr>
          <w:cantSplit/>
          <w:jc w:val="center"/>
        </w:trPr>
        <w:tc>
          <w:tcPr>
            <w:tcW w:w="1666" w:type="pct"/>
            <w:vAlign w:val="center"/>
          </w:tcPr>
          <w:p w14:paraId="7A36F830" w14:textId="77777777" w:rsidR="00403DF1" w:rsidRPr="005B4B43" w:rsidRDefault="00403DF1" w:rsidP="00AD6BB1">
            <w:pPr>
              <w:spacing w:before="120" w:after="120"/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</w:pPr>
            <w:r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  <w:t>…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9DC436C" w14:textId="21972625" w:rsidR="00403DF1" w:rsidRPr="005B4B43" w:rsidRDefault="00B51386" w:rsidP="00AD6BB1">
            <w:pPr>
              <w:spacing w:before="120" w:after="120"/>
              <w:jc w:val="center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  <w:r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  <w:t>…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21354FD" w14:textId="0536C7AF" w:rsidR="00403DF1" w:rsidRPr="005B4B43" w:rsidRDefault="00B51386" w:rsidP="00AD6BB1">
            <w:pPr>
              <w:spacing w:before="120" w:after="120"/>
              <w:jc w:val="center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  <w:r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  <w:t>…</w:t>
            </w:r>
          </w:p>
        </w:tc>
      </w:tr>
      <w:tr w:rsidR="00403DF1" w:rsidRPr="005B4B43" w14:paraId="071628E1" w14:textId="77777777" w:rsidTr="00403DF1">
        <w:trPr>
          <w:cantSplit/>
          <w:jc w:val="center"/>
        </w:trPr>
        <w:tc>
          <w:tcPr>
            <w:tcW w:w="1666" w:type="pct"/>
            <w:vAlign w:val="center"/>
          </w:tcPr>
          <w:p w14:paraId="1170CAFB" w14:textId="395451F8" w:rsidR="00403DF1" w:rsidRPr="0069692E" w:rsidRDefault="00403DF1" w:rsidP="00AD6BB1">
            <w:pPr>
              <w:spacing w:before="120" w:after="120"/>
              <w:rPr>
                <w:rFonts w:ascii="Century Gothic" w:eastAsia="Times New Roman" w:hAnsi="Century Gothic"/>
                <w:i/>
                <w:sz w:val="18"/>
                <w:szCs w:val="18"/>
                <w:lang w:eastAsia="it-IT"/>
              </w:rPr>
            </w:pPr>
            <w:r w:rsidRPr="0069692E">
              <w:rPr>
                <w:rFonts w:ascii="Century Gothic" w:eastAsia="Times New Roman" w:hAnsi="Century Gothic"/>
                <w:i/>
                <w:sz w:val="18"/>
                <w:szCs w:val="18"/>
                <w:lang w:eastAsia="it-IT"/>
              </w:rPr>
              <w:t xml:space="preserve">Completare in base </w:t>
            </w:r>
            <w:r>
              <w:rPr>
                <w:rFonts w:ascii="Century Gothic" w:eastAsia="Times New Roman" w:hAnsi="Century Gothic"/>
                <w:i/>
                <w:sz w:val="18"/>
                <w:szCs w:val="18"/>
                <w:lang w:eastAsia="it-IT"/>
              </w:rPr>
              <w:t>al set di indicatori definito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F27ACF7" w14:textId="77777777" w:rsidR="00403DF1" w:rsidRPr="005B4B43" w:rsidRDefault="00403DF1" w:rsidP="00AD6BB1">
            <w:pPr>
              <w:spacing w:before="120" w:after="120"/>
              <w:jc w:val="center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02358E6" w14:textId="77777777" w:rsidR="00403DF1" w:rsidRPr="005B4B43" w:rsidRDefault="00403DF1" w:rsidP="00AD6BB1">
            <w:pPr>
              <w:spacing w:before="120" w:after="120"/>
              <w:jc w:val="center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</w:tbl>
    <w:p w14:paraId="3BB45C26" w14:textId="77777777" w:rsidR="00403DF1" w:rsidRDefault="00403DF1" w:rsidP="00403DF1"/>
    <w:p w14:paraId="5DA4CB44" w14:textId="77777777" w:rsidR="00403DF1" w:rsidRDefault="00403DF1" w:rsidP="00403DF1"/>
    <w:p w14:paraId="03EE1C5C" w14:textId="113FF4F3" w:rsidR="00403DF1" w:rsidRPr="00403DF1" w:rsidRDefault="00403DF1" w:rsidP="00403DF1">
      <w:pPr>
        <w:sectPr w:rsidR="00403DF1" w:rsidRPr="00403DF1" w:rsidSect="00663005">
          <w:pgSz w:w="11906" w:h="16838"/>
          <w:pgMar w:top="1417" w:right="1416" w:bottom="1134" w:left="1134" w:header="708" w:footer="708" w:gutter="0"/>
          <w:cols w:space="708"/>
          <w:docGrid w:linePitch="360"/>
        </w:sectPr>
      </w:pPr>
    </w:p>
    <w:p w14:paraId="6D4479C6" w14:textId="2C3A9151" w:rsidR="00453A35" w:rsidRPr="005567FE" w:rsidRDefault="00063CBC" w:rsidP="00E07D0E">
      <w:pPr>
        <w:pStyle w:val="Titolo2"/>
      </w:pPr>
      <w:r>
        <w:lastRenderedPageBreak/>
        <w:t>Calendario delle attività</w:t>
      </w:r>
    </w:p>
    <w:p w14:paraId="002336CA" w14:textId="0CC676CF" w:rsidR="00372F35" w:rsidRPr="00E168F0" w:rsidRDefault="00063CBC" w:rsidP="00372F35">
      <w:pPr>
        <w:pStyle w:val="Paragrafoelenco1"/>
        <w:spacing w:line="240" w:lineRule="auto"/>
        <w:ind w:left="0"/>
        <w:contextualSpacing w:val="0"/>
        <w:rPr>
          <w:rFonts w:ascii="Century Gothic" w:hAnsi="Century Gothic"/>
          <w:i/>
          <w:iCs/>
          <w:sz w:val="18"/>
          <w:szCs w:val="18"/>
        </w:rPr>
      </w:pPr>
      <w:r w:rsidRPr="0065788C">
        <w:rPr>
          <w:rFonts w:ascii="Century Gothic" w:hAnsi="Century Gothic"/>
          <w:i/>
          <w:iCs/>
          <w:sz w:val="18"/>
          <w:szCs w:val="18"/>
        </w:rPr>
        <w:t>La Tabella andrà compilata in coerenza con</w:t>
      </w:r>
      <w:r w:rsidR="005567FE" w:rsidRPr="0065788C">
        <w:rPr>
          <w:rFonts w:ascii="Century Gothic" w:hAnsi="Century Gothic"/>
          <w:i/>
          <w:iCs/>
          <w:sz w:val="18"/>
          <w:szCs w:val="18"/>
        </w:rPr>
        <w:t xml:space="preserve"> la struttura del progetto e</w:t>
      </w:r>
      <w:r w:rsidR="00D946C4" w:rsidRPr="0065788C">
        <w:rPr>
          <w:rFonts w:ascii="Century Gothic" w:hAnsi="Century Gothic"/>
          <w:i/>
          <w:iCs/>
          <w:sz w:val="18"/>
          <w:szCs w:val="18"/>
        </w:rPr>
        <w:t xml:space="preserve"> </w:t>
      </w:r>
      <w:r w:rsidRPr="0065788C">
        <w:rPr>
          <w:rFonts w:ascii="Century Gothic" w:hAnsi="Century Gothic"/>
          <w:i/>
          <w:iCs/>
          <w:sz w:val="18"/>
          <w:szCs w:val="18"/>
        </w:rPr>
        <w:t>la durata del periodo di realizzazione degli interventi</w:t>
      </w:r>
      <w:r w:rsidR="005567FE" w:rsidRPr="0065788C">
        <w:rPr>
          <w:rFonts w:ascii="Century Gothic" w:hAnsi="Century Gothic"/>
          <w:i/>
          <w:iCs/>
          <w:sz w:val="18"/>
          <w:szCs w:val="18"/>
        </w:rPr>
        <w:t>.</w:t>
      </w:r>
      <w:r w:rsidR="005F1AAB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372F35">
        <w:rPr>
          <w:rFonts w:ascii="Century Gothic" w:hAnsi="Century Gothic"/>
          <w:i/>
          <w:iCs/>
          <w:sz w:val="18"/>
          <w:szCs w:val="18"/>
        </w:rPr>
        <w:t>Cfr. criterio di valutazione</w:t>
      </w:r>
      <w:r w:rsidR="00601261">
        <w:rPr>
          <w:rFonts w:ascii="Century Gothic" w:hAnsi="Century Gothic"/>
          <w:i/>
          <w:iCs/>
          <w:sz w:val="18"/>
          <w:szCs w:val="18"/>
        </w:rPr>
        <w:t>:</w:t>
      </w:r>
      <w:r w:rsidR="00372F35">
        <w:rPr>
          <w:rFonts w:ascii="Century Gothic" w:hAnsi="Century Gothic"/>
          <w:i/>
          <w:iCs/>
          <w:sz w:val="18"/>
          <w:szCs w:val="18"/>
        </w:rPr>
        <w:t xml:space="preserve"> 2.1</w:t>
      </w:r>
    </w:p>
    <w:p w14:paraId="12CA90D7" w14:textId="77777777" w:rsidR="00372F35" w:rsidRPr="0065788C" w:rsidRDefault="00372F35" w:rsidP="0065788C">
      <w:pPr>
        <w:pStyle w:val="Paragrafoelenco1"/>
        <w:spacing w:line="240" w:lineRule="auto"/>
        <w:ind w:left="0"/>
        <w:contextualSpacing w:val="0"/>
        <w:rPr>
          <w:rFonts w:ascii="Century Gothic" w:hAnsi="Century Gothic"/>
          <w:i/>
          <w:iCs/>
          <w:sz w:val="18"/>
          <w:szCs w:val="18"/>
        </w:rPr>
      </w:pPr>
    </w:p>
    <w:tbl>
      <w:tblPr>
        <w:tblW w:w="4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630"/>
        <w:gridCol w:w="584"/>
        <w:gridCol w:w="586"/>
        <w:gridCol w:w="586"/>
        <w:gridCol w:w="589"/>
        <w:gridCol w:w="591"/>
        <w:gridCol w:w="593"/>
        <w:gridCol w:w="593"/>
        <w:gridCol w:w="593"/>
        <w:gridCol w:w="593"/>
        <w:gridCol w:w="593"/>
        <w:gridCol w:w="580"/>
      </w:tblGrid>
      <w:tr w:rsidR="00947E66" w:rsidRPr="005B4B43" w14:paraId="4F3E9ABD" w14:textId="578784EF" w:rsidTr="00924E94">
        <w:trPr>
          <w:cantSplit/>
          <w:trHeight w:val="355"/>
        </w:trPr>
        <w:tc>
          <w:tcPr>
            <w:tcW w:w="1932" w:type="pct"/>
            <w:tcBorders>
              <w:bottom w:val="single" w:sz="4" w:space="0" w:color="auto"/>
            </w:tcBorders>
            <w:vAlign w:val="center"/>
          </w:tcPr>
          <w:p w14:paraId="751BBD11" w14:textId="490F0037" w:rsidR="005567FE" w:rsidRPr="002775A2" w:rsidRDefault="002775A2" w:rsidP="001D6DCD">
            <w:pPr>
              <w:spacing w:after="0"/>
              <w:ind w:right="-249"/>
              <w:rPr>
                <w:rFonts w:ascii="Century Gothic" w:eastAsia="Times New Roman" w:hAnsi="Century Gothic"/>
                <w:b/>
                <w:bCs/>
                <w:sz w:val="18"/>
                <w:szCs w:val="18"/>
                <w:lang w:eastAsia="it-IT"/>
              </w:rPr>
            </w:pPr>
            <w:r w:rsidRPr="002775A2">
              <w:rPr>
                <w:rFonts w:ascii="Century Gothic" w:eastAsia="Times New Roman" w:hAnsi="Century Gothic"/>
                <w:b/>
                <w:bCs/>
                <w:sz w:val="18"/>
                <w:szCs w:val="18"/>
                <w:lang w:eastAsia="it-IT"/>
              </w:rPr>
              <w:t>Prima annualità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44313A66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</w:t>
            </w: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2F9A3365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49B28973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M3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614FDFDC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M4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04BE804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M5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14:paraId="0B10CD47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M6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E9FDEE2" w14:textId="756BCDA1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M7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6363F84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M8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A2FACBB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M9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32024C7D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M10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D3D26FD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M11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vAlign w:val="center"/>
          </w:tcPr>
          <w:p w14:paraId="4E0D67A4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M12</w:t>
            </w:r>
          </w:p>
        </w:tc>
      </w:tr>
      <w:tr w:rsidR="00924E94" w:rsidRPr="005B4B43" w14:paraId="1777CC62" w14:textId="69E58252" w:rsidTr="00924E94">
        <w:trPr>
          <w:cantSplit/>
        </w:trPr>
        <w:tc>
          <w:tcPr>
            <w:tcW w:w="1932" w:type="pct"/>
            <w:vAlign w:val="center"/>
          </w:tcPr>
          <w:p w14:paraId="3F9CEE3C" w14:textId="12392B48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 xml:space="preserve">Linea </w:t>
            </w:r>
            <w:r w:rsidRPr="005B4B43"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  <w:t>di intervento 1</w:t>
            </w:r>
          </w:p>
        </w:tc>
        <w:tc>
          <w:tcPr>
            <w:tcW w:w="272" w:type="pct"/>
          </w:tcPr>
          <w:p w14:paraId="026C5642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2" w:type="pct"/>
          </w:tcPr>
          <w:p w14:paraId="1135C904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</w:tcPr>
          <w:p w14:paraId="576D6A48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</w:tcPr>
          <w:p w14:paraId="1B93361B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4" w:type="pct"/>
          </w:tcPr>
          <w:p w14:paraId="798F7D80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5" w:type="pct"/>
          </w:tcPr>
          <w:p w14:paraId="10CE9396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</w:tcPr>
          <w:p w14:paraId="60008D2C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</w:tcPr>
          <w:p w14:paraId="1034CD38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</w:tcPr>
          <w:p w14:paraId="54B196F6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</w:tcPr>
          <w:p w14:paraId="3BF94F5B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</w:tcPr>
          <w:p w14:paraId="666636CA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0" w:type="pct"/>
          </w:tcPr>
          <w:p w14:paraId="7A50D053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  <w:tr w:rsidR="00924E94" w:rsidRPr="005B4B43" w14:paraId="2E9B2B7A" w14:textId="33C8B1CB" w:rsidTr="00924E94">
        <w:trPr>
          <w:cantSplit/>
        </w:trPr>
        <w:tc>
          <w:tcPr>
            <w:tcW w:w="1932" w:type="pct"/>
            <w:vAlign w:val="center"/>
          </w:tcPr>
          <w:p w14:paraId="6AE76B40" w14:textId="07282CAD" w:rsidR="00924E94" w:rsidRPr="005B4B43" w:rsidRDefault="00924E94" w:rsidP="00924E94">
            <w:pPr>
              <w:spacing w:before="120" w:after="120"/>
              <w:ind w:right="-108"/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Attività</w:t>
            </w:r>
            <w:proofErr w:type="spellEnd"/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…….</w:t>
            </w:r>
          </w:p>
        </w:tc>
        <w:tc>
          <w:tcPr>
            <w:tcW w:w="272" w:type="pct"/>
            <w:shd w:val="clear" w:color="auto" w:fill="auto"/>
          </w:tcPr>
          <w:p w14:paraId="4B0A71BB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2" w:type="pct"/>
            <w:shd w:val="clear" w:color="auto" w:fill="auto"/>
          </w:tcPr>
          <w:p w14:paraId="6AB9F9F5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7BB722D6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3BC06F18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4" w:type="pct"/>
            <w:shd w:val="clear" w:color="auto" w:fill="auto"/>
          </w:tcPr>
          <w:p w14:paraId="6072AF3A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5" w:type="pct"/>
            <w:shd w:val="clear" w:color="auto" w:fill="auto"/>
          </w:tcPr>
          <w:p w14:paraId="2AB93729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1E85F9BC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14CA72F9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35A96D7C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3FD9FC46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28AFD52F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0" w:type="pct"/>
            <w:shd w:val="clear" w:color="auto" w:fill="auto"/>
          </w:tcPr>
          <w:p w14:paraId="7C92380C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  <w:tr w:rsidR="00924E94" w:rsidRPr="005B4B43" w14:paraId="22374898" w14:textId="388BD166" w:rsidTr="00924E94">
        <w:trPr>
          <w:cantSplit/>
        </w:trPr>
        <w:tc>
          <w:tcPr>
            <w:tcW w:w="1932" w:type="pct"/>
            <w:vAlign w:val="center"/>
          </w:tcPr>
          <w:p w14:paraId="37BF87EF" w14:textId="4D809DFD" w:rsidR="00924E94" w:rsidRPr="005B4B43" w:rsidRDefault="00924E94" w:rsidP="00924E94">
            <w:pPr>
              <w:spacing w:before="120" w:after="120"/>
              <w:ind w:right="-108"/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 xml:space="preserve">Linea </w:t>
            </w:r>
            <w:r w:rsidRPr="005B4B43"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  <w:t>di intervento 2</w:t>
            </w:r>
          </w:p>
        </w:tc>
        <w:tc>
          <w:tcPr>
            <w:tcW w:w="272" w:type="pct"/>
            <w:shd w:val="clear" w:color="auto" w:fill="auto"/>
          </w:tcPr>
          <w:p w14:paraId="49CEBF07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2" w:type="pct"/>
            <w:shd w:val="clear" w:color="auto" w:fill="auto"/>
          </w:tcPr>
          <w:p w14:paraId="1B835C44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197765B0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1484C145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4" w:type="pct"/>
            <w:shd w:val="clear" w:color="auto" w:fill="auto"/>
          </w:tcPr>
          <w:p w14:paraId="43F72D9D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5" w:type="pct"/>
            <w:shd w:val="clear" w:color="auto" w:fill="auto"/>
          </w:tcPr>
          <w:p w14:paraId="7C9DA6B0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4710B927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679BF9E3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65CE68CE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3A97A3E4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667741BC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0" w:type="pct"/>
            <w:shd w:val="clear" w:color="auto" w:fill="auto"/>
          </w:tcPr>
          <w:p w14:paraId="0821B652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  <w:tr w:rsidR="00924E94" w:rsidRPr="005B4B43" w14:paraId="61CFE01F" w14:textId="77777777" w:rsidTr="00924E94">
        <w:trPr>
          <w:cantSplit/>
        </w:trPr>
        <w:tc>
          <w:tcPr>
            <w:tcW w:w="1932" w:type="pct"/>
            <w:vAlign w:val="center"/>
          </w:tcPr>
          <w:p w14:paraId="56D7E7B9" w14:textId="5A39DCB5" w:rsidR="00924E94" w:rsidRDefault="00924E94" w:rsidP="00924E94">
            <w:pPr>
              <w:spacing w:before="120" w:after="120"/>
              <w:ind w:right="-108"/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Attività</w:t>
            </w:r>
            <w:proofErr w:type="spellEnd"/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 xml:space="preserve"> …….</w:t>
            </w:r>
          </w:p>
        </w:tc>
        <w:tc>
          <w:tcPr>
            <w:tcW w:w="272" w:type="pct"/>
            <w:shd w:val="clear" w:color="auto" w:fill="auto"/>
          </w:tcPr>
          <w:p w14:paraId="33E17BA6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2" w:type="pct"/>
            <w:shd w:val="clear" w:color="auto" w:fill="auto"/>
          </w:tcPr>
          <w:p w14:paraId="6C51682B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0A1623CC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0E680B6D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4" w:type="pct"/>
            <w:shd w:val="clear" w:color="auto" w:fill="auto"/>
          </w:tcPr>
          <w:p w14:paraId="488AFE8F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5" w:type="pct"/>
            <w:shd w:val="clear" w:color="auto" w:fill="auto"/>
          </w:tcPr>
          <w:p w14:paraId="17548300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203262AE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48007238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542AB359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052F317B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7E89EE7B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0" w:type="pct"/>
            <w:shd w:val="clear" w:color="auto" w:fill="auto"/>
          </w:tcPr>
          <w:p w14:paraId="0C8EEABC" w14:textId="77777777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  <w:tr w:rsidR="00947E66" w:rsidRPr="005B4B43" w14:paraId="42DFA6B0" w14:textId="77777777" w:rsidTr="00924E94">
        <w:trPr>
          <w:cantSplit/>
        </w:trPr>
        <w:tc>
          <w:tcPr>
            <w:tcW w:w="1932" w:type="pct"/>
          </w:tcPr>
          <w:p w14:paraId="4B20C51B" w14:textId="162EF273" w:rsidR="0069692E" w:rsidRPr="0069692E" w:rsidRDefault="0069692E" w:rsidP="00947E66">
            <w:pPr>
              <w:spacing w:before="120" w:after="120"/>
              <w:ind w:right="-108"/>
              <w:rPr>
                <w:rFonts w:ascii="Century Gothic" w:eastAsia="Times New Roman" w:hAnsi="Century Gothic"/>
                <w:i/>
                <w:sz w:val="18"/>
                <w:szCs w:val="18"/>
                <w:lang w:eastAsia="it-IT"/>
              </w:rPr>
            </w:pPr>
            <w:r w:rsidRPr="0069692E">
              <w:rPr>
                <w:rFonts w:ascii="Century Gothic" w:eastAsia="Times New Roman" w:hAnsi="Century Gothic"/>
                <w:i/>
                <w:sz w:val="18"/>
                <w:szCs w:val="18"/>
                <w:lang w:eastAsia="it-IT"/>
              </w:rPr>
              <w:t>Completare in base alla struttura del progetto</w:t>
            </w:r>
          </w:p>
        </w:tc>
        <w:tc>
          <w:tcPr>
            <w:tcW w:w="272" w:type="pct"/>
            <w:shd w:val="clear" w:color="auto" w:fill="auto"/>
          </w:tcPr>
          <w:p w14:paraId="43368A0E" w14:textId="77777777" w:rsidR="0069692E" w:rsidRPr="005B4B43" w:rsidRDefault="0069692E" w:rsidP="00947E66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2" w:type="pct"/>
            <w:shd w:val="clear" w:color="auto" w:fill="auto"/>
          </w:tcPr>
          <w:p w14:paraId="1E5B0E7C" w14:textId="77777777" w:rsidR="0069692E" w:rsidRPr="005B4B43" w:rsidRDefault="0069692E" w:rsidP="00947E66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264764E5" w14:textId="77777777" w:rsidR="0069692E" w:rsidRPr="005B4B43" w:rsidRDefault="0069692E" w:rsidP="00947E66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1BF6615D" w14:textId="77777777" w:rsidR="0069692E" w:rsidRPr="005B4B43" w:rsidRDefault="0069692E" w:rsidP="00947E66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4" w:type="pct"/>
            <w:shd w:val="clear" w:color="auto" w:fill="auto"/>
          </w:tcPr>
          <w:p w14:paraId="5601DACA" w14:textId="77777777" w:rsidR="0069692E" w:rsidRPr="005B4B43" w:rsidRDefault="0069692E" w:rsidP="00947E66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5" w:type="pct"/>
            <w:shd w:val="clear" w:color="auto" w:fill="auto"/>
          </w:tcPr>
          <w:p w14:paraId="20336574" w14:textId="77777777" w:rsidR="0069692E" w:rsidRPr="005B4B43" w:rsidRDefault="0069692E" w:rsidP="00947E66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6EC7E675" w14:textId="77777777" w:rsidR="0069692E" w:rsidRPr="005B4B43" w:rsidRDefault="0069692E" w:rsidP="00947E66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05E1161C" w14:textId="77777777" w:rsidR="0069692E" w:rsidRPr="005B4B43" w:rsidRDefault="0069692E" w:rsidP="00947E66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2719F08A" w14:textId="77777777" w:rsidR="0069692E" w:rsidRPr="005B4B43" w:rsidRDefault="0069692E" w:rsidP="00947E66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292D92BC" w14:textId="77777777" w:rsidR="0069692E" w:rsidRPr="005B4B43" w:rsidRDefault="0069692E" w:rsidP="00947E66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5462FD67" w14:textId="77777777" w:rsidR="0069692E" w:rsidRPr="005B4B43" w:rsidRDefault="0069692E" w:rsidP="00947E66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0" w:type="pct"/>
            <w:shd w:val="clear" w:color="auto" w:fill="auto"/>
          </w:tcPr>
          <w:p w14:paraId="74A040B7" w14:textId="77777777" w:rsidR="0069692E" w:rsidRPr="005B4B43" w:rsidRDefault="0069692E" w:rsidP="00947E66">
            <w:pPr>
              <w:spacing w:before="120" w:after="120"/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</w:tbl>
    <w:p w14:paraId="7873A5BC" w14:textId="77777777" w:rsidR="00453A35" w:rsidRPr="005B4B43" w:rsidRDefault="00453A35">
      <w:pPr>
        <w:spacing w:line="276" w:lineRule="auto"/>
        <w:jc w:val="both"/>
        <w:rPr>
          <w:rFonts w:ascii="Century Gothic" w:hAnsi="Century Gothic"/>
          <w:i/>
          <w:sz w:val="18"/>
          <w:szCs w:val="18"/>
        </w:rPr>
      </w:pPr>
    </w:p>
    <w:tbl>
      <w:tblPr>
        <w:tblW w:w="4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630"/>
        <w:gridCol w:w="584"/>
        <w:gridCol w:w="586"/>
        <w:gridCol w:w="586"/>
        <w:gridCol w:w="589"/>
        <w:gridCol w:w="591"/>
        <w:gridCol w:w="593"/>
        <w:gridCol w:w="593"/>
        <w:gridCol w:w="593"/>
        <w:gridCol w:w="593"/>
        <w:gridCol w:w="593"/>
        <w:gridCol w:w="580"/>
      </w:tblGrid>
      <w:tr w:rsidR="00947E66" w:rsidRPr="005B4B43" w14:paraId="4F82C264" w14:textId="77777777" w:rsidTr="00924E94">
        <w:trPr>
          <w:cantSplit/>
          <w:trHeight w:val="379"/>
        </w:trPr>
        <w:tc>
          <w:tcPr>
            <w:tcW w:w="1932" w:type="pct"/>
            <w:tcBorders>
              <w:bottom w:val="single" w:sz="4" w:space="0" w:color="auto"/>
            </w:tcBorders>
            <w:vAlign w:val="center"/>
          </w:tcPr>
          <w:p w14:paraId="2AE1CFEF" w14:textId="0EA6D947" w:rsidR="005567FE" w:rsidRPr="002775A2" w:rsidRDefault="002775A2" w:rsidP="0068176B">
            <w:pPr>
              <w:spacing w:after="0"/>
              <w:ind w:right="-249"/>
              <w:rPr>
                <w:rFonts w:ascii="Century Gothic" w:eastAsia="Times New Roman" w:hAnsi="Century Gothic"/>
                <w:b/>
                <w:bCs/>
                <w:sz w:val="18"/>
                <w:szCs w:val="18"/>
                <w:lang w:eastAsia="it-IT"/>
              </w:rPr>
            </w:pPr>
            <w:r w:rsidRPr="002775A2">
              <w:rPr>
                <w:rFonts w:ascii="Century Gothic" w:eastAsia="Times New Roman" w:hAnsi="Century Gothic"/>
                <w:b/>
                <w:bCs/>
                <w:sz w:val="18"/>
                <w:szCs w:val="18"/>
                <w:lang w:eastAsia="it-IT"/>
              </w:rPr>
              <w:t>Seconda annualità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33F2CF34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</w:t>
            </w: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0503CD65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7DEB4473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M3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45ADE8C9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M4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3BC84E59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M5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14:paraId="0E727252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M6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579859ED" w14:textId="6E776508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M7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0ABEC466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M8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538134BA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M9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ED09BD7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M10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3F73988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M11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vAlign w:val="center"/>
          </w:tcPr>
          <w:p w14:paraId="7E66F99C" w14:textId="77777777" w:rsidR="005567FE" w:rsidRPr="005B4B43" w:rsidRDefault="005567FE" w:rsidP="001D6DCD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bCs/>
                <w:i/>
                <w:sz w:val="18"/>
                <w:szCs w:val="18"/>
                <w:lang w:val="en-US" w:eastAsia="it-IT"/>
              </w:rPr>
              <w:t>M12</w:t>
            </w:r>
          </w:p>
        </w:tc>
      </w:tr>
      <w:tr w:rsidR="00924E94" w:rsidRPr="005B4B43" w14:paraId="5E9E517F" w14:textId="77777777" w:rsidTr="00924E94">
        <w:trPr>
          <w:cantSplit/>
        </w:trPr>
        <w:tc>
          <w:tcPr>
            <w:tcW w:w="1932" w:type="pct"/>
            <w:vAlign w:val="center"/>
          </w:tcPr>
          <w:p w14:paraId="0F34F4B8" w14:textId="491C93F2" w:rsidR="00924E94" w:rsidRPr="005B4B43" w:rsidRDefault="00924E94" w:rsidP="00924E94">
            <w:pPr>
              <w:spacing w:before="120" w:after="120"/>
              <w:ind w:right="-1475"/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 xml:space="preserve">Linea </w:t>
            </w:r>
            <w:r w:rsidRPr="005B4B43"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  <w:t>di intervento 1</w:t>
            </w:r>
          </w:p>
        </w:tc>
        <w:tc>
          <w:tcPr>
            <w:tcW w:w="272" w:type="pct"/>
          </w:tcPr>
          <w:p w14:paraId="7D9CE05A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2" w:type="pct"/>
          </w:tcPr>
          <w:p w14:paraId="0657CEAA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</w:tcPr>
          <w:p w14:paraId="71A00DDF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</w:tcPr>
          <w:p w14:paraId="2441141B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4" w:type="pct"/>
          </w:tcPr>
          <w:p w14:paraId="6FAD1F74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5" w:type="pct"/>
          </w:tcPr>
          <w:p w14:paraId="5F9CA890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</w:tcPr>
          <w:p w14:paraId="17FB8D3B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</w:tcPr>
          <w:p w14:paraId="2865E002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</w:tcPr>
          <w:p w14:paraId="674F82D1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</w:tcPr>
          <w:p w14:paraId="705A80D0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</w:tcPr>
          <w:p w14:paraId="5B0C9330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0" w:type="pct"/>
          </w:tcPr>
          <w:p w14:paraId="0C777A5F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  <w:tr w:rsidR="00924E94" w:rsidRPr="005B4B43" w14:paraId="767F35E3" w14:textId="77777777" w:rsidTr="00924E94">
        <w:trPr>
          <w:cantSplit/>
        </w:trPr>
        <w:tc>
          <w:tcPr>
            <w:tcW w:w="1932" w:type="pct"/>
            <w:vAlign w:val="center"/>
          </w:tcPr>
          <w:p w14:paraId="604864BA" w14:textId="748D630A" w:rsidR="00924E94" w:rsidRPr="005B4B43" w:rsidRDefault="00924E94" w:rsidP="00924E94">
            <w:pPr>
              <w:spacing w:before="120" w:after="120"/>
              <w:ind w:right="-108"/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Attività</w:t>
            </w:r>
            <w:proofErr w:type="spellEnd"/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…….</w:t>
            </w:r>
          </w:p>
        </w:tc>
        <w:tc>
          <w:tcPr>
            <w:tcW w:w="272" w:type="pct"/>
            <w:shd w:val="clear" w:color="auto" w:fill="auto"/>
          </w:tcPr>
          <w:p w14:paraId="544D0FBB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2" w:type="pct"/>
            <w:shd w:val="clear" w:color="auto" w:fill="auto"/>
          </w:tcPr>
          <w:p w14:paraId="2B6162CF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52186BED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0DF13CF1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4" w:type="pct"/>
            <w:shd w:val="clear" w:color="auto" w:fill="auto"/>
          </w:tcPr>
          <w:p w14:paraId="7ABB94DB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5" w:type="pct"/>
            <w:shd w:val="clear" w:color="auto" w:fill="auto"/>
          </w:tcPr>
          <w:p w14:paraId="094A9551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0D4EEC5E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27CE7E82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37D80915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75E14BE2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5F291476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0" w:type="pct"/>
            <w:shd w:val="clear" w:color="auto" w:fill="auto"/>
          </w:tcPr>
          <w:p w14:paraId="4602DA58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  <w:tr w:rsidR="00924E94" w:rsidRPr="005B4B43" w14:paraId="5A52DF8A" w14:textId="77777777" w:rsidTr="00924E94">
        <w:trPr>
          <w:cantSplit/>
        </w:trPr>
        <w:tc>
          <w:tcPr>
            <w:tcW w:w="1932" w:type="pct"/>
            <w:vAlign w:val="center"/>
          </w:tcPr>
          <w:p w14:paraId="310E34F3" w14:textId="56E9528F" w:rsidR="00924E94" w:rsidRPr="005B4B43" w:rsidRDefault="00924E94" w:rsidP="00924E94">
            <w:pPr>
              <w:spacing w:before="120" w:after="120"/>
              <w:ind w:right="-108"/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</w:pPr>
            <w:r w:rsidRPr="005B4B43"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 xml:space="preserve">Linea </w:t>
            </w:r>
            <w:r w:rsidRPr="005B4B43">
              <w:rPr>
                <w:rFonts w:ascii="Century Gothic" w:eastAsia="Times New Roman" w:hAnsi="Century Gothic"/>
                <w:b/>
                <w:sz w:val="18"/>
                <w:szCs w:val="18"/>
                <w:lang w:eastAsia="it-IT"/>
              </w:rPr>
              <w:t>di intervento 2</w:t>
            </w:r>
          </w:p>
        </w:tc>
        <w:tc>
          <w:tcPr>
            <w:tcW w:w="272" w:type="pct"/>
            <w:shd w:val="clear" w:color="auto" w:fill="auto"/>
          </w:tcPr>
          <w:p w14:paraId="09122A38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2" w:type="pct"/>
            <w:shd w:val="clear" w:color="auto" w:fill="auto"/>
          </w:tcPr>
          <w:p w14:paraId="18EA54F4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70C9C75D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07F239DE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4" w:type="pct"/>
            <w:shd w:val="clear" w:color="auto" w:fill="auto"/>
          </w:tcPr>
          <w:p w14:paraId="72A2AF85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5" w:type="pct"/>
            <w:shd w:val="clear" w:color="auto" w:fill="auto"/>
          </w:tcPr>
          <w:p w14:paraId="66347228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050C57A7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458B6374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0F73456A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543AB90A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6BD9A40D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0" w:type="pct"/>
            <w:shd w:val="clear" w:color="auto" w:fill="auto"/>
          </w:tcPr>
          <w:p w14:paraId="17776463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  <w:tr w:rsidR="00924E94" w:rsidRPr="005B4B43" w14:paraId="33D73B89" w14:textId="77777777" w:rsidTr="00924E94">
        <w:trPr>
          <w:cantSplit/>
        </w:trPr>
        <w:tc>
          <w:tcPr>
            <w:tcW w:w="1932" w:type="pct"/>
            <w:vAlign w:val="center"/>
          </w:tcPr>
          <w:p w14:paraId="2C915CEE" w14:textId="50111F46" w:rsidR="00924E94" w:rsidRDefault="00924E94" w:rsidP="00924E94">
            <w:pPr>
              <w:spacing w:before="120" w:after="120"/>
              <w:ind w:right="-108"/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</w:pPr>
            <w:proofErr w:type="spellStart"/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>Attività</w:t>
            </w:r>
            <w:proofErr w:type="spellEnd"/>
            <w:r>
              <w:rPr>
                <w:rFonts w:ascii="Century Gothic" w:eastAsia="Times New Roman" w:hAnsi="Century Gothic"/>
                <w:b/>
                <w:sz w:val="18"/>
                <w:szCs w:val="18"/>
                <w:lang w:val="en-US" w:eastAsia="it-IT"/>
              </w:rPr>
              <w:t xml:space="preserve"> …….</w:t>
            </w:r>
          </w:p>
        </w:tc>
        <w:tc>
          <w:tcPr>
            <w:tcW w:w="272" w:type="pct"/>
            <w:shd w:val="clear" w:color="auto" w:fill="auto"/>
          </w:tcPr>
          <w:p w14:paraId="5FA6D300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2" w:type="pct"/>
            <w:shd w:val="clear" w:color="auto" w:fill="auto"/>
          </w:tcPr>
          <w:p w14:paraId="1DF99E37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0C375716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421495D3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4" w:type="pct"/>
            <w:shd w:val="clear" w:color="auto" w:fill="auto"/>
          </w:tcPr>
          <w:p w14:paraId="2AC48749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5" w:type="pct"/>
            <w:shd w:val="clear" w:color="auto" w:fill="auto"/>
          </w:tcPr>
          <w:p w14:paraId="5086C7DF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5DAE935F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0D5889CB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18AAE1E7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6EA91463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67800004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0" w:type="pct"/>
            <w:shd w:val="clear" w:color="auto" w:fill="auto"/>
          </w:tcPr>
          <w:p w14:paraId="348D8294" w14:textId="77777777" w:rsidR="00924E94" w:rsidRPr="005B4B43" w:rsidRDefault="00924E94" w:rsidP="00924E94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  <w:tr w:rsidR="00947E66" w:rsidRPr="005B4B43" w14:paraId="3B2AD581" w14:textId="77777777" w:rsidTr="00924E94">
        <w:trPr>
          <w:cantSplit/>
        </w:trPr>
        <w:tc>
          <w:tcPr>
            <w:tcW w:w="1932" w:type="pct"/>
          </w:tcPr>
          <w:p w14:paraId="57994EE9" w14:textId="3B16A13A" w:rsidR="0069692E" w:rsidRPr="0069692E" w:rsidRDefault="0069692E" w:rsidP="00947E66">
            <w:pPr>
              <w:spacing w:before="120" w:after="120"/>
              <w:ind w:right="-108"/>
              <w:rPr>
                <w:rFonts w:ascii="Century Gothic" w:eastAsia="Times New Roman" w:hAnsi="Century Gothic"/>
                <w:iCs/>
                <w:sz w:val="18"/>
                <w:szCs w:val="18"/>
                <w:lang w:eastAsia="it-IT"/>
              </w:rPr>
            </w:pPr>
            <w:r w:rsidRPr="0069692E">
              <w:rPr>
                <w:rFonts w:ascii="Century Gothic" w:eastAsia="Times New Roman" w:hAnsi="Century Gothic"/>
                <w:i/>
                <w:sz w:val="18"/>
                <w:szCs w:val="18"/>
                <w:lang w:eastAsia="it-IT"/>
              </w:rPr>
              <w:t>Completare in base alla struttura del progetto</w:t>
            </w:r>
          </w:p>
        </w:tc>
        <w:tc>
          <w:tcPr>
            <w:tcW w:w="272" w:type="pct"/>
            <w:shd w:val="clear" w:color="auto" w:fill="auto"/>
          </w:tcPr>
          <w:p w14:paraId="2F751B4F" w14:textId="77777777" w:rsidR="0069692E" w:rsidRPr="005B4B43" w:rsidRDefault="0069692E" w:rsidP="008A0678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2" w:type="pct"/>
            <w:shd w:val="clear" w:color="auto" w:fill="auto"/>
          </w:tcPr>
          <w:p w14:paraId="3AA5774C" w14:textId="77777777" w:rsidR="0069692E" w:rsidRPr="005B4B43" w:rsidRDefault="0069692E" w:rsidP="008A0678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78DE7107" w14:textId="77777777" w:rsidR="0069692E" w:rsidRPr="005B4B43" w:rsidRDefault="0069692E" w:rsidP="008A0678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3" w:type="pct"/>
            <w:shd w:val="clear" w:color="auto" w:fill="auto"/>
          </w:tcPr>
          <w:p w14:paraId="08A31242" w14:textId="77777777" w:rsidR="0069692E" w:rsidRPr="005B4B43" w:rsidRDefault="0069692E" w:rsidP="008A0678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4" w:type="pct"/>
            <w:shd w:val="clear" w:color="auto" w:fill="auto"/>
          </w:tcPr>
          <w:p w14:paraId="73001310" w14:textId="77777777" w:rsidR="0069692E" w:rsidRPr="005B4B43" w:rsidRDefault="0069692E" w:rsidP="008A0678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5" w:type="pct"/>
            <w:shd w:val="clear" w:color="auto" w:fill="auto"/>
          </w:tcPr>
          <w:p w14:paraId="64E849A4" w14:textId="77777777" w:rsidR="0069692E" w:rsidRPr="005B4B43" w:rsidRDefault="0069692E" w:rsidP="008A0678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3E5E0A18" w14:textId="77777777" w:rsidR="0069692E" w:rsidRPr="005B4B43" w:rsidRDefault="0069692E" w:rsidP="008A0678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38B61BAD" w14:textId="77777777" w:rsidR="0069692E" w:rsidRPr="005B4B43" w:rsidRDefault="0069692E" w:rsidP="008A0678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3D509756" w14:textId="77777777" w:rsidR="0069692E" w:rsidRPr="005B4B43" w:rsidRDefault="0069692E" w:rsidP="008A0678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57CA8FC3" w14:textId="77777777" w:rsidR="0069692E" w:rsidRPr="005B4B43" w:rsidRDefault="0069692E" w:rsidP="008A0678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6" w:type="pct"/>
            <w:shd w:val="clear" w:color="auto" w:fill="auto"/>
          </w:tcPr>
          <w:p w14:paraId="10FA1DA9" w14:textId="77777777" w:rsidR="0069692E" w:rsidRPr="005B4B43" w:rsidRDefault="0069692E" w:rsidP="008A0678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  <w:tc>
          <w:tcPr>
            <w:tcW w:w="250" w:type="pct"/>
            <w:shd w:val="clear" w:color="auto" w:fill="auto"/>
          </w:tcPr>
          <w:p w14:paraId="66508C7F" w14:textId="77777777" w:rsidR="0069692E" w:rsidRPr="005B4B43" w:rsidRDefault="0069692E" w:rsidP="008A0678">
            <w:pPr>
              <w:ind w:right="-1475"/>
              <w:rPr>
                <w:rFonts w:ascii="Century Gothic" w:eastAsia="Times New Roman" w:hAnsi="Century Gothic"/>
                <w:sz w:val="18"/>
                <w:szCs w:val="18"/>
                <w:lang w:eastAsia="it-IT"/>
              </w:rPr>
            </w:pPr>
          </w:p>
        </w:tc>
      </w:tr>
    </w:tbl>
    <w:p w14:paraId="24CEEE2C" w14:textId="77777777" w:rsidR="008F33B3" w:rsidRDefault="008F33B3">
      <w:pPr>
        <w:rPr>
          <w:rFonts w:ascii="Century Gothic" w:hAnsi="Century Gothic"/>
          <w:sz w:val="20"/>
          <w:szCs w:val="20"/>
        </w:rPr>
      </w:pPr>
    </w:p>
    <w:p w14:paraId="167A816E" w14:textId="77777777" w:rsidR="00453A35" w:rsidRDefault="00453A35">
      <w:pPr>
        <w:rPr>
          <w:rFonts w:ascii="Century Gothic" w:hAnsi="Century Gothic"/>
          <w:sz w:val="20"/>
          <w:szCs w:val="20"/>
        </w:rPr>
      </w:pPr>
    </w:p>
    <w:p w14:paraId="2B4D2B69" w14:textId="73BC8DEE" w:rsidR="007622CC" w:rsidRPr="00E07D0E" w:rsidRDefault="00063CBC" w:rsidP="00E07D0E">
      <w:pPr>
        <w:pStyle w:val="Titolo2"/>
        <w:keepNext/>
      </w:pPr>
      <w:r>
        <w:lastRenderedPageBreak/>
        <w:t>Composizione del gruppo di lavoro</w:t>
      </w:r>
    </w:p>
    <w:p w14:paraId="2193A58D" w14:textId="29AB4A46" w:rsidR="00453A35" w:rsidRPr="0065788C" w:rsidRDefault="00063CBC" w:rsidP="00E07D0E">
      <w:pPr>
        <w:pStyle w:val="Paragrafoelenco1"/>
        <w:keepNext/>
        <w:spacing w:line="240" w:lineRule="auto"/>
        <w:ind w:left="0"/>
        <w:contextualSpacing w:val="0"/>
        <w:rPr>
          <w:rFonts w:ascii="Century Gothic" w:hAnsi="Century Gothic"/>
          <w:i/>
          <w:iCs/>
          <w:sz w:val="18"/>
          <w:szCs w:val="18"/>
        </w:rPr>
      </w:pPr>
      <w:r w:rsidRPr="0065788C">
        <w:rPr>
          <w:rFonts w:ascii="Century Gothic" w:hAnsi="Century Gothic"/>
          <w:i/>
          <w:iCs/>
          <w:sz w:val="18"/>
          <w:szCs w:val="18"/>
        </w:rPr>
        <w:t xml:space="preserve">Descrivere la composizione del gruppo di lavoro composto dalle risorse umane dei partner attraverso la compilazione della seguente tabella. </w:t>
      </w:r>
    </w:p>
    <w:tbl>
      <w:tblPr>
        <w:tblW w:w="14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93"/>
        <w:gridCol w:w="1812"/>
        <w:gridCol w:w="1951"/>
        <w:gridCol w:w="1426"/>
        <w:gridCol w:w="1426"/>
        <w:gridCol w:w="3569"/>
        <w:gridCol w:w="1426"/>
      </w:tblGrid>
      <w:tr w:rsidR="00453A35" w:rsidRPr="005B4B43" w14:paraId="02750200" w14:textId="77777777">
        <w:trPr>
          <w:tblHeader/>
        </w:trPr>
        <w:tc>
          <w:tcPr>
            <w:tcW w:w="2893" w:type="dxa"/>
            <w:shd w:val="clear" w:color="auto" w:fill="B3B3B3"/>
            <w:vAlign w:val="center"/>
          </w:tcPr>
          <w:p w14:paraId="3842C699" w14:textId="77777777" w:rsidR="00453A35" w:rsidRPr="005B4B43" w:rsidRDefault="00063CBC" w:rsidP="00E07D0E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18"/>
              </w:rPr>
            </w:pPr>
            <w:r w:rsidRPr="005B4B43">
              <w:rPr>
                <w:rFonts w:ascii="Century Gothic" w:hAnsi="Century Gothic" w:cs="Century Gothic"/>
                <w:b/>
                <w:sz w:val="18"/>
                <w:szCs w:val="18"/>
              </w:rPr>
              <w:t>Numero progressivo risorsa</w:t>
            </w:r>
          </w:p>
        </w:tc>
        <w:tc>
          <w:tcPr>
            <w:tcW w:w="1812" w:type="dxa"/>
            <w:shd w:val="clear" w:color="auto" w:fill="B3B3B3"/>
            <w:vAlign w:val="center"/>
          </w:tcPr>
          <w:p w14:paraId="74C9B425" w14:textId="77777777" w:rsidR="00453A35" w:rsidRPr="005B4B43" w:rsidRDefault="00063CBC" w:rsidP="00E07D0E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18"/>
              </w:rPr>
            </w:pPr>
            <w:r w:rsidRPr="005B4B43">
              <w:rPr>
                <w:rFonts w:ascii="Century Gothic" w:hAnsi="Century Gothic" w:cs="Century Gothic"/>
                <w:b/>
                <w:sz w:val="18"/>
                <w:szCs w:val="18"/>
              </w:rPr>
              <w:t xml:space="preserve">Partner </w:t>
            </w:r>
          </w:p>
        </w:tc>
        <w:tc>
          <w:tcPr>
            <w:tcW w:w="1951" w:type="dxa"/>
            <w:shd w:val="clear" w:color="auto" w:fill="B3B3B3"/>
            <w:vAlign w:val="center"/>
          </w:tcPr>
          <w:p w14:paraId="7910E41A" w14:textId="7BB606AD" w:rsidR="00453A35" w:rsidRPr="005B4B43" w:rsidRDefault="00063CBC" w:rsidP="00E07D0E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18"/>
              </w:rPr>
            </w:pPr>
            <w:r w:rsidRPr="005B4B43">
              <w:rPr>
                <w:rFonts w:ascii="Century Gothic" w:hAnsi="Century Gothic" w:cs="Century Gothic"/>
                <w:b/>
                <w:sz w:val="18"/>
                <w:szCs w:val="18"/>
              </w:rPr>
              <w:t>Linea di intervento (1,2,3,4)</w:t>
            </w:r>
          </w:p>
        </w:tc>
        <w:tc>
          <w:tcPr>
            <w:tcW w:w="1426" w:type="dxa"/>
            <w:shd w:val="clear" w:color="auto" w:fill="B3B3B3"/>
            <w:vAlign w:val="center"/>
          </w:tcPr>
          <w:p w14:paraId="180BB29B" w14:textId="77777777" w:rsidR="00453A35" w:rsidRPr="005B4B43" w:rsidRDefault="00063CBC" w:rsidP="00E07D0E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18"/>
              </w:rPr>
            </w:pPr>
            <w:r w:rsidRPr="005B4B43">
              <w:rPr>
                <w:rFonts w:ascii="Century Gothic" w:hAnsi="Century Gothic" w:cs="Century Gothic"/>
                <w:b/>
                <w:sz w:val="18"/>
                <w:szCs w:val="18"/>
              </w:rPr>
              <w:t>Profilo professionale</w:t>
            </w:r>
          </w:p>
        </w:tc>
        <w:tc>
          <w:tcPr>
            <w:tcW w:w="1426" w:type="dxa"/>
            <w:shd w:val="clear" w:color="auto" w:fill="B3B3B3"/>
            <w:vAlign w:val="center"/>
          </w:tcPr>
          <w:p w14:paraId="13CFB336" w14:textId="77777777" w:rsidR="00453A35" w:rsidRPr="005B4B43" w:rsidRDefault="00063CBC" w:rsidP="00E07D0E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18"/>
              </w:rPr>
            </w:pPr>
            <w:r w:rsidRPr="005B4B43">
              <w:rPr>
                <w:rFonts w:ascii="Century Gothic" w:hAnsi="Century Gothic" w:cs="Century Gothic"/>
                <w:b/>
                <w:sz w:val="18"/>
                <w:szCs w:val="18"/>
              </w:rPr>
              <w:t>Anzianità</w:t>
            </w:r>
          </w:p>
        </w:tc>
        <w:tc>
          <w:tcPr>
            <w:tcW w:w="3569" w:type="dxa"/>
            <w:shd w:val="clear" w:color="auto" w:fill="B3B3B3"/>
            <w:vAlign w:val="center"/>
          </w:tcPr>
          <w:p w14:paraId="221ADC5C" w14:textId="77777777" w:rsidR="00453A35" w:rsidRPr="005B4B43" w:rsidRDefault="00063CBC" w:rsidP="00E07D0E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18"/>
              </w:rPr>
            </w:pPr>
            <w:r w:rsidRPr="005B4B43">
              <w:rPr>
                <w:rFonts w:ascii="Century Gothic" w:hAnsi="Century Gothic" w:cs="Century Gothic"/>
                <w:b/>
                <w:sz w:val="18"/>
                <w:szCs w:val="18"/>
              </w:rPr>
              <w:t>Esperienza professionale pregressa/</w:t>
            </w:r>
          </w:p>
          <w:p w14:paraId="7B8482AB" w14:textId="77777777" w:rsidR="00453A35" w:rsidRPr="005B4B43" w:rsidRDefault="00063CBC" w:rsidP="00E07D0E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18"/>
              </w:rPr>
            </w:pPr>
            <w:r w:rsidRPr="005B4B43">
              <w:rPr>
                <w:rFonts w:ascii="Century Gothic" w:hAnsi="Century Gothic" w:cs="Century Gothic"/>
                <w:b/>
                <w:sz w:val="18"/>
                <w:szCs w:val="18"/>
              </w:rPr>
              <w:t>profilo professionale</w:t>
            </w:r>
          </w:p>
        </w:tc>
        <w:tc>
          <w:tcPr>
            <w:tcW w:w="1426" w:type="dxa"/>
            <w:shd w:val="clear" w:color="auto" w:fill="B3B3B3"/>
            <w:vAlign w:val="center"/>
          </w:tcPr>
          <w:p w14:paraId="2595E4BE" w14:textId="77777777" w:rsidR="00453A35" w:rsidRPr="005B4B43" w:rsidRDefault="00063CBC" w:rsidP="00E07D0E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18"/>
              </w:rPr>
            </w:pPr>
            <w:r w:rsidRPr="005B4B43">
              <w:rPr>
                <w:rFonts w:ascii="Century Gothic" w:hAnsi="Century Gothic" w:cs="Century Gothic"/>
                <w:b/>
                <w:sz w:val="18"/>
                <w:szCs w:val="18"/>
              </w:rPr>
              <w:t>Ruolo nel progetto</w:t>
            </w:r>
          </w:p>
        </w:tc>
      </w:tr>
      <w:tr w:rsidR="00453A35" w:rsidRPr="005B4B43" w14:paraId="5EB5D8AA" w14:textId="77777777">
        <w:trPr>
          <w:tblHeader/>
        </w:trPr>
        <w:tc>
          <w:tcPr>
            <w:tcW w:w="2893" w:type="dxa"/>
          </w:tcPr>
          <w:p w14:paraId="5DDA7D95" w14:textId="77777777" w:rsidR="00453A35" w:rsidRPr="005B4B43" w:rsidRDefault="00063CBC">
            <w:pPr>
              <w:jc w:val="both"/>
              <w:rPr>
                <w:rFonts w:ascii="Century Gothic" w:hAnsi="Century Gothic" w:cs="Century Gothic"/>
                <w:i/>
                <w:iCs/>
                <w:strike/>
                <w:sz w:val="18"/>
                <w:szCs w:val="18"/>
              </w:rPr>
            </w:pPr>
            <w:r w:rsidRPr="005B4B43">
              <w:rPr>
                <w:rFonts w:ascii="Century Gothic" w:hAnsi="Century Gothic" w:cs="Century Gothic"/>
                <w:i/>
                <w:sz w:val="18"/>
                <w:szCs w:val="18"/>
              </w:rPr>
              <w:t>Inserire tante righe quante sono le risorse che compongono il gruppo di lavoro del progetto e indicare ognuna tramite un numero progressivo.</w:t>
            </w:r>
          </w:p>
          <w:p w14:paraId="2210B731" w14:textId="77777777" w:rsidR="00453A35" w:rsidRPr="005B4B43" w:rsidRDefault="00063CBC">
            <w:pPr>
              <w:jc w:val="both"/>
              <w:rPr>
                <w:rFonts w:ascii="Century Gothic" w:hAnsi="Century Gothic" w:cs="Century Gothic"/>
                <w:i/>
                <w:iCs/>
                <w:sz w:val="18"/>
                <w:szCs w:val="18"/>
              </w:rPr>
            </w:pPr>
            <w:r w:rsidRPr="005B4B43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Risorsa 1</w:t>
            </w:r>
          </w:p>
        </w:tc>
        <w:tc>
          <w:tcPr>
            <w:tcW w:w="1812" w:type="dxa"/>
            <w:shd w:val="clear" w:color="auto" w:fill="auto"/>
          </w:tcPr>
          <w:p w14:paraId="76509928" w14:textId="77777777" w:rsidR="00453A35" w:rsidRPr="005B4B43" w:rsidRDefault="00453A35">
            <w:pPr>
              <w:rPr>
                <w:rFonts w:ascii="Century Gothic" w:hAnsi="Century Gothic" w:cs="Century Gothic"/>
                <w:i/>
                <w:iCs/>
                <w:sz w:val="18"/>
                <w:szCs w:val="18"/>
              </w:rPr>
            </w:pPr>
          </w:p>
        </w:tc>
        <w:tc>
          <w:tcPr>
            <w:tcW w:w="1951" w:type="dxa"/>
            <w:shd w:val="clear" w:color="auto" w:fill="auto"/>
          </w:tcPr>
          <w:p w14:paraId="0D1082E1" w14:textId="77777777" w:rsidR="00453A35" w:rsidRPr="005B4B43" w:rsidRDefault="00453A35">
            <w:pPr>
              <w:rPr>
                <w:rFonts w:ascii="Century Gothic" w:hAnsi="Century Gothic" w:cs="Century Gothic"/>
                <w:i/>
                <w:iCs/>
                <w:sz w:val="18"/>
                <w:szCs w:val="18"/>
              </w:rPr>
            </w:pPr>
          </w:p>
        </w:tc>
        <w:tc>
          <w:tcPr>
            <w:tcW w:w="1426" w:type="dxa"/>
          </w:tcPr>
          <w:p w14:paraId="4D79A237" w14:textId="77777777" w:rsidR="00453A35" w:rsidRPr="005B4B43" w:rsidRDefault="00453A35">
            <w:pPr>
              <w:rPr>
                <w:rFonts w:ascii="Century Gothic" w:hAnsi="Century Gothic" w:cs="Century Gothic"/>
                <w:i/>
                <w:iCs/>
                <w:sz w:val="18"/>
                <w:szCs w:val="18"/>
              </w:rPr>
            </w:pPr>
          </w:p>
        </w:tc>
        <w:tc>
          <w:tcPr>
            <w:tcW w:w="1426" w:type="dxa"/>
          </w:tcPr>
          <w:p w14:paraId="4E5105D3" w14:textId="77777777" w:rsidR="00453A35" w:rsidRPr="005B4B43" w:rsidRDefault="00453A35">
            <w:pPr>
              <w:rPr>
                <w:rFonts w:ascii="Century Gothic" w:hAnsi="Century Gothic" w:cs="Century Gothic"/>
                <w:i/>
                <w:iCs/>
                <w:sz w:val="18"/>
                <w:szCs w:val="18"/>
              </w:rPr>
            </w:pPr>
          </w:p>
        </w:tc>
        <w:tc>
          <w:tcPr>
            <w:tcW w:w="3569" w:type="dxa"/>
          </w:tcPr>
          <w:p w14:paraId="1559546F" w14:textId="77777777" w:rsidR="00453A35" w:rsidRPr="005B4B43" w:rsidRDefault="00453A35">
            <w:pPr>
              <w:rPr>
                <w:rFonts w:ascii="Century Gothic" w:hAnsi="Century Gothic" w:cs="Century Gothic"/>
                <w:i/>
                <w:iCs/>
                <w:sz w:val="18"/>
                <w:szCs w:val="18"/>
              </w:rPr>
            </w:pPr>
          </w:p>
          <w:p w14:paraId="1F08E591" w14:textId="77777777" w:rsidR="00453A35" w:rsidRPr="005B4B43" w:rsidRDefault="00453A35">
            <w:pPr>
              <w:rPr>
                <w:rFonts w:ascii="Century Gothic" w:hAnsi="Century Gothic" w:cs="Century Gothic"/>
                <w:i/>
                <w:iCs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uto"/>
          </w:tcPr>
          <w:p w14:paraId="335BAAD7" w14:textId="77777777" w:rsidR="00453A35" w:rsidRPr="005B4B43" w:rsidRDefault="00453A35">
            <w:pPr>
              <w:rPr>
                <w:rFonts w:ascii="Century Gothic" w:hAnsi="Century Gothic" w:cs="Century Gothic"/>
                <w:i/>
                <w:iCs/>
                <w:sz w:val="18"/>
                <w:szCs w:val="18"/>
              </w:rPr>
            </w:pPr>
          </w:p>
        </w:tc>
      </w:tr>
      <w:tr w:rsidR="00453A35" w:rsidRPr="005B4B43" w14:paraId="689A3313" w14:textId="77777777">
        <w:trPr>
          <w:tblHeader/>
        </w:trPr>
        <w:tc>
          <w:tcPr>
            <w:tcW w:w="2893" w:type="dxa"/>
          </w:tcPr>
          <w:p w14:paraId="0145D471" w14:textId="77777777" w:rsidR="00453A35" w:rsidRPr="005B4B43" w:rsidRDefault="00063CBC">
            <w:pPr>
              <w:rPr>
                <w:rFonts w:ascii="Century Gothic" w:hAnsi="Century Gothic" w:cs="Century Gothic"/>
                <w:i/>
                <w:sz w:val="18"/>
                <w:szCs w:val="18"/>
              </w:rPr>
            </w:pPr>
            <w:r w:rsidRPr="005B4B43">
              <w:rPr>
                <w:rFonts w:ascii="Century Gothic" w:hAnsi="Century Gothic" w:cs="Century Gothic"/>
                <w:i/>
                <w:sz w:val="18"/>
                <w:szCs w:val="18"/>
              </w:rPr>
              <w:t>Risorsa 2</w:t>
            </w:r>
          </w:p>
        </w:tc>
        <w:tc>
          <w:tcPr>
            <w:tcW w:w="1812" w:type="dxa"/>
            <w:shd w:val="clear" w:color="auto" w:fill="auto"/>
          </w:tcPr>
          <w:p w14:paraId="6EF3AEFE" w14:textId="77777777" w:rsidR="00453A35" w:rsidRPr="005B4B43" w:rsidRDefault="00453A35">
            <w:pPr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1951" w:type="dxa"/>
            <w:shd w:val="clear" w:color="auto" w:fill="auto"/>
          </w:tcPr>
          <w:p w14:paraId="158D2C1B" w14:textId="77777777" w:rsidR="00453A35" w:rsidRPr="005B4B43" w:rsidRDefault="00453A35">
            <w:pPr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3E1C120" w14:textId="77777777" w:rsidR="00453A35" w:rsidRPr="005B4B43" w:rsidRDefault="00453A35">
            <w:pPr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6BAE71A" w14:textId="77777777" w:rsidR="00453A35" w:rsidRPr="005B4B43" w:rsidRDefault="00453A35">
            <w:pPr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569" w:type="dxa"/>
          </w:tcPr>
          <w:p w14:paraId="2B40C1AA" w14:textId="77777777" w:rsidR="00453A35" w:rsidRPr="005B4B43" w:rsidRDefault="00453A35">
            <w:pPr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uto"/>
          </w:tcPr>
          <w:p w14:paraId="6E525BD7" w14:textId="77777777" w:rsidR="00453A35" w:rsidRPr="005B4B43" w:rsidRDefault="00453A35">
            <w:pPr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</w:tbl>
    <w:p w14:paraId="7EA6565C" w14:textId="77777777" w:rsidR="00453A35" w:rsidRPr="005B4B43" w:rsidRDefault="00453A35">
      <w:pPr>
        <w:rPr>
          <w:rFonts w:ascii="Century Gothic" w:hAnsi="Century Gothic" w:cs="Century Gothic"/>
          <w:sz w:val="18"/>
          <w:szCs w:val="18"/>
        </w:rPr>
      </w:pPr>
    </w:p>
    <w:p w14:paraId="4E4C0E4B" w14:textId="7B5D8902" w:rsidR="00453A35" w:rsidRPr="005B4B43" w:rsidRDefault="00063CBC" w:rsidP="008F33B3">
      <w:pPr>
        <w:spacing w:after="0" w:line="240" w:lineRule="auto"/>
        <w:jc w:val="both"/>
        <w:rPr>
          <w:rFonts w:ascii="Century Gothic" w:hAnsi="Century Gothic" w:cs="Century Gothic"/>
          <w:i/>
          <w:sz w:val="18"/>
          <w:szCs w:val="18"/>
        </w:rPr>
      </w:pPr>
      <w:r w:rsidRPr="005B4B43">
        <w:rPr>
          <w:rFonts w:ascii="Century Gothic" w:hAnsi="Century Gothic" w:cs="Century Gothic"/>
          <w:b/>
          <w:i/>
          <w:sz w:val="18"/>
          <w:szCs w:val="18"/>
        </w:rPr>
        <w:t>Numero progressivo risorsa</w:t>
      </w:r>
      <w:r w:rsidRPr="005B4B43">
        <w:rPr>
          <w:rFonts w:ascii="Century Gothic" w:hAnsi="Century Gothic" w:cs="Century Gothic"/>
          <w:i/>
          <w:sz w:val="18"/>
          <w:szCs w:val="18"/>
        </w:rPr>
        <w:t xml:space="preserve">: Indicare, tramite numerazione progressiva, le risorse individuate per il gruppo di lavoro. Il numero progressivo dovrà corrispondere a quello indicato nella Scheda dettaglio </w:t>
      </w:r>
      <w:r w:rsidR="00A92169">
        <w:rPr>
          <w:rFonts w:ascii="Century Gothic" w:hAnsi="Century Gothic" w:cs="Century Gothic"/>
          <w:i/>
          <w:sz w:val="18"/>
          <w:szCs w:val="18"/>
        </w:rPr>
        <w:t>costi</w:t>
      </w:r>
      <w:r w:rsidRPr="005B4B43">
        <w:rPr>
          <w:rFonts w:ascii="Century Gothic" w:hAnsi="Century Gothic" w:cs="Century Gothic"/>
          <w:i/>
          <w:sz w:val="18"/>
          <w:szCs w:val="18"/>
        </w:rPr>
        <w:t xml:space="preserve"> (Allegato </w:t>
      </w:r>
      <w:r w:rsidR="00A92169">
        <w:rPr>
          <w:rFonts w:ascii="Century Gothic" w:hAnsi="Century Gothic" w:cs="Century Gothic"/>
          <w:i/>
          <w:sz w:val="18"/>
          <w:szCs w:val="18"/>
        </w:rPr>
        <w:t>A4</w:t>
      </w:r>
      <w:r w:rsidRPr="005B4B43">
        <w:rPr>
          <w:rFonts w:ascii="Century Gothic" w:hAnsi="Century Gothic" w:cs="Century Gothic"/>
          <w:i/>
          <w:sz w:val="18"/>
          <w:szCs w:val="18"/>
        </w:rPr>
        <w:t>).</w:t>
      </w:r>
    </w:p>
    <w:p w14:paraId="56CD2B49" w14:textId="77777777" w:rsidR="00453A35" w:rsidRPr="005B4B43" w:rsidRDefault="00063CBC" w:rsidP="008F33B3">
      <w:pPr>
        <w:spacing w:after="0" w:line="240" w:lineRule="auto"/>
        <w:jc w:val="both"/>
        <w:rPr>
          <w:rFonts w:ascii="Century Gothic" w:hAnsi="Century Gothic" w:cs="Century Gothic"/>
          <w:i/>
          <w:sz w:val="18"/>
          <w:szCs w:val="18"/>
        </w:rPr>
      </w:pPr>
      <w:r w:rsidRPr="005B4B43">
        <w:rPr>
          <w:rFonts w:ascii="Century Gothic" w:hAnsi="Century Gothic" w:cs="Century Gothic"/>
          <w:b/>
          <w:i/>
          <w:sz w:val="18"/>
          <w:szCs w:val="18"/>
        </w:rPr>
        <w:t>Partner</w:t>
      </w:r>
      <w:r w:rsidRPr="005B4B43">
        <w:rPr>
          <w:rFonts w:ascii="Century Gothic" w:hAnsi="Century Gothic" w:cs="Century Gothic"/>
          <w:i/>
          <w:sz w:val="18"/>
          <w:szCs w:val="18"/>
        </w:rPr>
        <w:t>: indicare le risorse di tutti i partner incluso il capofila.</w:t>
      </w:r>
    </w:p>
    <w:p w14:paraId="180279C5" w14:textId="6FA80334" w:rsidR="00453A35" w:rsidRPr="005B4B43" w:rsidRDefault="00063CBC" w:rsidP="008F33B3">
      <w:pPr>
        <w:spacing w:after="0" w:line="240" w:lineRule="auto"/>
        <w:rPr>
          <w:rFonts w:ascii="Century Gothic" w:hAnsi="Century Gothic" w:cs="Century Gothic"/>
          <w:i/>
          <w:sz w:val="18"/>
          <w:szCs w:val="18"/>
        </w:rPr>
      </w:pPr>
      <w:r w:rsidRPr="005B4B43">
        <w:rPr>
          <w:rFonts w:ascii="Century Gothic" w:hAnsi="Century Gothic" w:cs="Century Gothic"/>
          <w:b/>
          <w:i/>
          <w:sz w:val="18"/>
          <w:szCs w:val="18"/>
        </w:rPr>
        <w:t>Linea di intervento</w:t>
      </w:r>
      <w:r w:rsidRPr="005B4B43">
        <w:rPr>
          <w:rFonts w:ascii="Century Gothic" w:hAnsi="Century Gothic" w:cs="Century Gothic"/>
          <w:i/>
          <w:sz w:val="18"/>
          <w:szCs w:val="18"/>
        </w:rPr>
        <w:t>: Indicare le linee di intervento nell’ambito delle quali verrà impiegata la risorsa con riferimento alle linee di intervento previste dall’Avviso</w:t>
      </w:r>
    </w:p>
    <w:p w14:paraId="320643C6" w14:textId="77777777" w:rsidR="00453A35" w:rsidRPr="005B4B43" w:rsidRDefault="00063CBC" w:rsidP="008F33B3">
      <w:pPr>
        <w:spacing w:after="0" w:line="240" w:lineRule="auto"/>
        <w:jc w:val="both"/>
        <w:rPr>
          <w:rFonts w:ascii="Century Gothic" w:hAnsi="Century Gothic" w:cs="Century Gothic"/>
          <w:i/>
          <w:sz w:val="18"/>
          <w:szCs w:val="18"/>
        </w:rPr>
      </w:pPr>
      <w:r w:rsidRPr="005B4B43">
        <w:rPr>
          <w:rFonts w:ascii="Century Gothic" w:hAnsi="Century Gothic" w:cs="Century Gothic"/>
          <w:b/>
          <w:i/>
          <w:sz w:val="18"/>
          <w:szCs w:val="18"/>
        </w:rPr>
        <w:t>Anzianità:</w:t>
      </w:r>
      <w:r w:rsidRPr="005B4B43">
        <w:rPr>
          <w:rFonts w:ascii="Century Gothic" w:hAnsi="Century Gothic" w:cs="Century Gothic"/>
          <w:i/>
          <w:sz w:val="18"/>
          <w:szCs w:val="18"/>
        </w:rPr>
        <w:t xml:space="preserve"> Junior (fino a 2 anni di esperienza); intermedio (da 2 a 5 anni di esperienza); senior (oltre 5 anni di esperienza).</w:t>
      </w:r>
    </w:p>
    <w:p w14:paraId="3562C82A" w14:textId="77777777" w:rsidR="00453A35" w:rsidRPr="005B4B43" w:rsidRDefault="00063CBC" w:rsidP="008F33B3">
      <w:pPr>
        <w:spacing w:after="0" w:line="240" w:lineRule="auto"/>
        <w:jc w:val="both"/>
        <w:rPr>
          <w:rFonts w:ascii="Century Gothic" w:hAnsi="Century Gothic" w:cs="Century Gothic"/>
          <w:i/>
          <w:sz w:val="18"/>
          <w:szCs w:val="18"/>
        </w:rPr>
      </w:pPr>
      <w:r w:rsidRPr="005B4B43">
        <w:rPr>
          <w:rFonts w:ascii="Century Gothic" w:hAnsi="Century Gothic" w:cs="Century Gothic"/>
          <w:b/>
          <w:i/>
          <w:sz w:val="18"/>
          <w:szCs w:val="18"/>
        </w:rPr>
        <w:t>Esperienza professionale pregressa/profilo professionale</w:t>
      </w:r>
      <w:r w:rsidRPr="005B4B43">
        <w:rPr>
          <w:rFonts w:ascii="Century Gothic" w:hAnsi="Century Gothic" w:cs="Century Gothic"/>
          <w:i/>
          <w:sz w:val="18"/>
          <w:szCs w:val="18"/>
        </w:rPr>
        <w:t xml:space="preserve">: qualora la risorsa non sia stata già individuata deve essere descritto il profilo professionale della risorsa che verrà selezionata. </w:t>
      </w:r>
    </w:p>
    <w:p w14:paraId="57C8949E" w14:textId="0EB3FC2B" w:rsidR="00453A35" w:rsidRDefault="00063CBC" w:rsidP="008F33B3">
      <w:pPr>
        <w:spacing w:after="0" w:line="240" w:lineRule="auto"/>
        <w:jc w:val="both"/>
        <w:rPr>
          <w:rFonts w:ascii="Century Gothic" w:hAnsi="Century Gothic" w:cs="Century Gothic"/>
          <w:i/>
          <w:sz w:val="18"/>
          <w:szCs w:val="18"/>
        </w:rPr>
      </w:pPr>
      <w:r w:rsidRPr="005B4B43">
        <w:rPr>
          <w:rFonts w:ascii="Century Gothic" w:hAnsi="Century Gothic" w:cs="Century Gothic"/>
          <w:b/>
          <w:i/>
          <w:sz w:val="18"/>
          <w:szCs w:val="18"/>
        </w:rPr>
        <w:t>Ruolo nel progetto</w:t>
      </w:r>
      <w:r w:rsidRPr="005B4B43">
        <w:rPr>
          <w:rFonts w:ascii="Century Gothic" w:hAnsi="Century Gothic" w:cs="Century Gothic"/>
          <w:i/>
          <w:sz w:val="18"/>
          <w:szCs w:val="18"/>
        </w:rPr>
        <w:t>: Qualora la risorsa sia impiegata con più ruoli devono essere indicati tutti</w:t>
      </w:r>
    </w:p>
    <w:p w14:paraId="29DDC182" w14:textId="3B55616F" w:rsidR="00271945" w:rsidRDefault="00271945" w:rsidP="008F33B3">
      <w:pPr>
        <w:spacing w:after="0" w:line="240" w:lineRule="auto"/>
        <w:jc w:val="both"/>
        <w:rPr>
          <w:rFonts w:ascii="Century Gothic" w:hAnsi="Century Gothic" w:cs="Century Gothic"/>
          <w:i/>
          <w:sz w:val="18"/>
          <w:szCs w:val="18"/>
        </w:rPr>
      </w:pPr>
    </w:p>
    <w:p w14:paraId="5587A48F" w14:textId="77777777" w:rsidR="00271945" w:rsidRPr="005B4B43" w:rsidRDefault="00271945" w:rsidP="008F33B3">
      <w:pPr>
        <w:spacing w:after="0" w:line="240" w:lineRule="auto"/>
        <w:jc w:val="both"/>
        <w:rPr>
          <w:rFonts w:ascii="Century Gothic" w:hAnsi="Century Gothic" w:cs="Century Gothic"/>
          <w:i/>
          <w:sz w:val="18"/>
          <w:szCs w:val="18"/>
        </w:rPr>
      </w:pPr>
    </w:p>
    <w:p w14:paraId="3F0342F3" w14:textId="6CE25528" w:rsidR="005567FE" w:rsidRPr="00271945" w:rsidRDefault="00063CBC" w:rsidP="00271945">
      <w:pPr>
        <w:keepNext/>
        <w:spacing w:after="120" w:line="240" w:lineRule="auto"/>
        <w:jc w:val="both"/>
        <w:rPr>
          <w:rFonts w:ascii="Century Gothic" w:hAnsi="Century Gothic"/>
          <w:i/>
          <w:sz w:val="18"/>
          <w:szCs w:val="18"/>
        </w:rPr>
      </w:pPr>
      <w:r w:rsidRPr="005B4B43">
        <w:rPr>
          <w:rFonts w:ascii="Century Gothic" w:hAnsi="Century Gothic"/>
          <w:i/>
          <w:sz w:val="18"/>
          <w:szCs w:val="18"/>
        </w:rPr>
        <w:lastRenderedPageBreak/>
        <w:t xml:space="preserve">Indicare le eventuali risorse del gruppo di lavoro </w:t>
      </w:r>
      <w:r w:rsidRPr="005B4B43">
        <w:rPr>
          <w:rFonts w:ascii="Century Gothic" w:hAnsi="Century Gothic" w:cs="Century Gothic"/>
          <w:i/>
          <w:sz w:val="18"/>
          <w:szCs w:val="18"/>
        </w:rPr>
        <w:t xml:space="preserve">che ricoprono cariche sociali </w:t>
      </w:r>
      <w:r w:rsidRPr="005B4B43">
        <w:rPr>
          <w:rFonts w:ascii="Century Gothic" w:hAnsi="Century Gothic"/>
          <w:i/>
          <w:sz w:val="18"/>
          <w:szCs w:val="18"/>
        </w:rPr>
        <w:t>all’interno delle organizzazioni di riferimento.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0"/>
        <w:gridCol w:w="2747"/>
        <w:gridCol w:w="2319"/>
        <w:gridCol w:w="2144"/>
        <w:gridCol w:w="2224"/>
        <w:gridCol w:w="1993"/>
      </w:tblGrid>
      <w:tr w:rsidR="00453A35" w14:paraId="0E871451" w14:textId="77777777" w:rsidTr="00C94F93">
        <w:trPr>
          <w:trHeight w:val="1115"/>
          <w:tblHeader/>
        </w:trPr>
        <w:tc>
          <w:tcPr>
            <w:tcW w:w="998" w:type="pct"/>
            <w:shd w:val="clear" w:color="auto" w:fill="B3B3B3"/>
            <w:vAlign w:val="center"/>
          </w:tcPr>
          <w:p w14:paraId="5136740E" w14:textId="77777777" w:rsidR="00453A35" w:rsidRDefault="00063CBC" w:rsidP="00271945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20"/>
              </w:rPr>
            </w:pPr>
            <w:r>
              <w:rPr>
                <w:rFonts w:ascii="Century Gothic" w:hAnsi="Century Gothic" w:cs="Century Gothic"/>
                <w:b/>
                <w:sz w:val="18"/>
                <w:szCs w:val="20"/>
              </w:rPr>
              <w:t>Numero progressivo risorsa</w:t>
            </w:r>
          </w:p>
        </w:tc>
        <w:tc>
          <w:tcPr>
            <w:tcW w:w="962" w:type="pct"/>
            <w:shd w:val="clear" w:color="auto" w:fill="B3B3B3"/>
            <w:vAlign w:val="center"/>
          </w:tcPr>
          <w:p w14:paraId="310F241D" w14:textId="77777777" w:rsidR="00453A35" w:rsidRDefault="00063CBC" w:rsidP="00271945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20"/>
              </w:rPr>
            </w:pPr>
            <w:r>
              <w:rPr>
                <w:rFonts w:ascii="Century Gothic" w:hAnsi="Century Gothic" w:cs="Century Gothic"/>
                <w:b/>
                <w:sz w:val="18"/>
                <w:szCs w:val="20"/>
              </w:rPr>
              <w:t xml:space="preserve">Nome e cognome </w:t>
            </w:r>
          </w:p>
        </w:tc>
        <w:tc>
          <w:tcPr>
            <w:tcW w:w="812" w:type="pct"/>
            <w:shd w:val="clear" w:color="auto" w:fill="B3B3B3"/>
            <w:vAlign w:val="center"/>
          </w:tcPr>
          <w:p w14:paraId="2CE93D02" w14:textId="77777777" w:rsidR="00453A35" w:rsidRDefault="00063CBC" w:rsidP="00271945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20"/>
              </w:rPr>
            </w:pPr>
            <w:r>
              <w:rPr>
                <w:rFonts w:ascii="Century Gothic" w:hAnsi="Century Gothic" w:cs="Century Gothic"/>
                <w:b/>
                <w:sz w:val="18"/>
                <w:szCs w:val="20"/>
              </w:rPr>
              <w:t>Partner</w:t>
            </w:r>
          </w:p>
        </w:tc>
        <w:tc>
          <w:tcPr>
            <w:tcW w:w="751" w:type="pct"/>
            <w:shd w:val="clear" w:color="auto" w:fill="B3B3B3"/>
            <w:vAlign w:val="center"/>
          </w:tcPr>
          <w:p w14:paraId="1E8C851E" w14:textId="77777777" w:rsidR="0086385D" w:rsidRDefault="00063CBC" w:rsidP="00271945">
            <w:pPr>
              <w:keepNext/>
              <w:spacing w:before="120" w:after="120" w:line="240" w:lineRule="auto"/>
              <w:jc w:val="center"/>
              <w:rPr>
                <w:rFonts w:ascii="Century Gothic" w:hAnsi="Century Gothic" w:cs="Century Gothic"/>
                <w:b/>
                <w:sz w:val="18"/>
                <w:szCs w:val="20"/>
              </w:rPr>
            </w:pPr>
            <w:r>
              <w:rPr>
                <w:rFonts w:ascii="Century Gothic" w:hAnsi="Century Gothic" w:cs="Century Gothic"/>
                <w:b/>
                <w:sz w:val="18"/>
                <w:szCs w:val="20"/>
              </w:rPr>
              <w:t>Carica sociale</w:t>
            </w:r>
          </w:p>
          <w:p w14:paraId="5B2FF9EA" w14:textId="6D7437C5" w:rsidR="00453A35" w:rsidRDefault="00063CBC" w:rsidP="00271945">
            <w:pPr>
              <w:keepNext/>
              <w:spacing w:before="120" w:after="120" w:line="240" w:lineRule="auto"/>
              <w:jc w:val="center"/>
              <w:rPr>
                <w:rFonts w:ascii="Century Gothic" w:hAnsi="Century Gothic" w:cs="Century Gothic"/>
                <w:b/>
                <w:sz w:val="18"/>
                <w:szCs w:val="20"/>
              </w:rPr>
            </w:pPr>
            <w:r>
              <w:rPr>
                <w:rFonts w:ascii="Century Gothic" w:hAnsi="Century Gothic" w:cs="Century Gothic"/>
                <w:b/>
                <w:sz w:val="18"/>
                <w:szCs w:val="20"/>
              </w:rPr>
              <w:t>ricoperta</w:t>
            </w:r>
          </w:p>
        </w:tc>
        <w:tc>
          <w:tcPr>
            <w:tcW w:w="779" w:type="pct"/>
            <w:shd w:val="clear" w:color="auto" w:fill="B3B3B3"/>
            <w:vAlign w:val="center"/>
          </w:tcPr>
          <w:p w14:paraId="5A937221" w14:textId="77777777" w:rsidR="00453A35" w:rsidRDefault="00063CBC" w:rsidP="00271945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20"/>
              </w:rPr>
            </w:pPr>
            <w:r>
              <w:rPr>
                <w:rFonts w:ascii="Century Gothic" w:hAnsi="Century Gothic" w:cs="Century Gothic"/>
                <w:b/>
                <w:sz w:val="18"/>
                <w:szCs w:val="20"/>
              </w:rPr>
              <w:t xml:space="preserve">Ruolo nel progetto </w:t>
            </w:r>
          </w:p>
        </w:tc>
        <w:tc>
          <w:tcPr>
            <w:tcW w:w="698" w:type="pct"/>
            <w:shd w:val="clear" w:color="auto" w:fill="B3B3B3"/>
            <w:vAlign w:val="center"/>
          </w:tcPr>
          <w:p w14:paraId="3F753D19" w14:textId="77777777" w:rsidR="0086385D" w:rsidRDefault="00063CBC" w:rsidP="00271945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20"/>
              </w:rPr>
            </w:pPr>
            <w:r>
              <w:rPr>
                <w:rFonts w:ascii="Century Gothic" w:hAnsi="Century Gothic" w:cs="Century Gothic"/>
                <w:b/>
                <w:sz w:val="18"/>
                <w:szCs w:val="20"/>
              </w:rPr>
              <w:t>Delibera</w:t>
            </w:r>
            <w:r w:rsidR="003729C4">
              <w:rPr>
                <w:rFonts w:ascii="Century Gothic" w:hAnsi="Century Gothic" w:cs="Century Gothic"/>
                <w:b/>
                <w:sz w:val="18"/>
                <w:szCs w:val="20"/>
              </w:rPr>
              <w:t xml:space="preserve"> </w:t>
            </w:r>
            <w:r>
              <w:rPr>
                <w:rFonts w:ascii="Century Gothic" w:hAnsi="Century Gothic" w:cs="Century Gothic"/>
                <w:b/>
                <w:sz w:val="18"/>
                <w:szCs w:val="20"/>
              </w:rPr>
              <w:t>del</w:t>
            </w:r>
          </w:p>
          <w:p w14:paraId="1C51F094" w14:textId="7528F613" w:rsidR="00453A35" w:rsidRDefault="00063CBC" w:rsidP="00271945">
            <w:pPr>
              <w:keepNext/>
              <w:spacing w:before="120" w:after="120" w:line="276" w:lineRule="auto"/>
              <w:jc w:val="center"/>
              <w:rPr>
                <w:rFonts w:ascii="Century Gothic" w:hAnsi="Century Gothic" w:cs="Century Gothic"/>
                <w:b/>
                <w:sz w:val="18"/>
                <w:szCs w:val="20"/>
              </w:rPr>
            </w:pPr>
            <w:r>
              <w:rPr>
                <w:rFonts w:ascii="Century Gothic" w:hAnsi="Century Gothic" w:cs="Century Gothic"/>
                <w:b/>
                <w:sz w:val="18"/>
                <w:szCs w:val="20"/>
              </w:rPr>
              <w:t>Consiglio Direttivo</w:t>
            </w:r>
          </w:p>
        </w:tc>
      </w:tr>
      <w:tr w:rsidR="00453A35" w14:paraId="6E0D89C6" w14:textId="77777777" w:rsidTr="00C94F93">
        <w:trPr>
          <w:trHeight w:val="834"/>
          <w:tblHeader/>
        </w:trPr>
        <w:tc>
          <w:tcPr>
            <w:tcW w:w="998" w:type="pct"/>
          </w:tcPr>
          <w:p w14:paraId="6F2323E4" w14:textId="77777777" w:rsidR="00453A35" w:rsidRDefault="00063CBC">
            <w:pPr>
              <w:jc w:val="both"/>
              <w:rPr>
                <w:rFonts w:ascii="Century Gothic" w:hAnsi="Century Gothic" w:cs="Century Gothic"/>
                <w:i/>
                <w:iCs/>
                <w:strike/>
                <w:sz w:val="18"/>
              </w:rPr>
            </w:pPr>
            <w:r>
              <w:rPr>
                <w:rFonts w:ascii="Century Gothic" w:hAnsi="Century Gothic" w:cs="Century Gothic"/>
                <w:i/>
                <w:sz w:val="18"/>
              </w:rPr>
              <w:t>Inserire il numero progressivo utilizzato per individuare la risorsa nella tabella precedente.</w:t>
            </w:r>
          </w:p>
          <w:p w14:paraId="3224D212" w14:textId="77777777" w:rsidR="00453A35" w:rsidRDefault="00453A35">
            <w:pPr>
              <w:jc w:val="both"/>
              <w:rPr>
                <w:rFonts w:ascii="Century Gothic" w:hAnsi="Century Gothic" w:cs="Century Gothic"/>
                <w:i/>
                <w:iCs/>
                <w:sz w:val="18"/>
              </w:rPr>
            </w:pPr>
          </w:p>
        </w:tc>
        <w:tc>
          <w:tcPr>
            <w:tcW w:w="962" w:type="pct"/>
            <w:shd w:val="clear" w:color="auto" w:fill="auto"/>
          </w:tcPr>
          <w:p w14:paraId="499BDA46" w14:textId="77777777" w:rsidR="00453A35" w:rsidRDefault="00453A35">
            <w:pPr>
              <w:rPr>
                <w:rFonts w:ascii="Century Gothic" w:hAnsi="Century Gothic" w:cs="Century Gothic"/>
                <w:i/>
                <w:iCs/>
                <w:sz w:val="18"/>
              </w:rPr>
            </w:pPr>
          </w:p>
        </w:tc>
        <w:tc>
          <w:tcPr>
            <w:tcW w:w="812" w:type="pct"/>
          </w:tcPr>
          <w:p w14:paraId="7B11922F" w14:textId="77777777" w:rsidR="00453A35" w:rsidRDefault="00453A35">
            <w:pPr>
              <w:rPr>
                <w:rFonts w:ascii="Century Gothic" w:hAnsi="Century Gothic" w:cs="Century Gothic"/>
                <w:i/>
                <w:iCs/>
                <w:sz w:val="18"/>
              </w:rPr>
            </w:pPr>
          </w:p>
        </w:tc>
        <w:tc>
          <w:tcPr>
            <w:tcW w:w="751" w:type="pct"/>
          </w:tcPr>
          <w:p w14:paraId="6C21FE59" w14:textId="77777777" w:rsidR="00453A35" w:rsidRDefault="00453A35">
            <w:pPr>
              <w:rPr>
                <w:rFonts w:ascii="Century Gothic" w:hAnsi="Century Gothic" w:cs="Century Gothic"/>
                <w:i/>
                <w:iCs/>
                <w:sz w:val="18"/>
              </w:rPr>
            </w:pPr>
          </w:p>
        </w:tc>
        <w:tc>
          <w:tcPr>
            <w:tcW w:w="779" w:type="pct"/>
            <w:shd w:val="clear" w:color="auto" w:fill="auto"/>
          </w:tcPr>
          <w:p w14:paraId="6F277E1C" w14:textId="77777777" w:rsidR="00453A35" w:rsidRDefault="00453A35">
            <w:pPr>
              <w:rPr>
                <w:rFonts w:ascii="Century Gothic" w:hAnsi="Century Gothic" w:cs="Century Gothic"/>
                <w:i/>
                <w:iCs/>
                <w:sz w:val="18"/>
              </w:rPr>
            </w:pPr>
          </w:p>
        </w:tc>
        <w:tc>
          <w:tcPr>
            <w:tcW w:w="698" w:type="pct"/>
          </w:tcPr>
          <w:p w14:paraId="591DFA05" w14:textId="77777777" w:rsidR="00453A35" w:rsidRDefault="00063CBC">
            <w:pPr>
              <w:rPr>
                <w:rFonts w:ascii="Century Gothic" w:hAnsi="Century Gothic" w:cs="Century Gothic"/>
                <w:i/>
                <w:iCs/>
                <w:sz w:val="18"/>
              </w:rPr>
            </w:pPr>
            <w:r>
              <w:rPr>
                <w:rFonts w:ascii="Century Gothic" w:hAnsi="Century Gothic" w:cs="Century Gothic"/>
                <w:i/>
                <w:iCs/>
                <w:sz w:val="18"/>
              </w:rPr>
              <w:t>Inserire i riferimenti alla delibera del Consiglio Direttivo se già adottata</w:t>
            </w:r>
          </w:p>
        </w:tc>
      </w:tr>
      <w:tr w:rsidR="00453A35" w14:paraId="267905AF" w14:textId="77777777" w:rsidTr="00C94F93">
        <w:trPr>
          <w:trHeight w:val="908"/>
          <w:tblHeader/>
        </w:trPr>
        <w:tc>
          <w:tcPr>
            <w:tcW w:w="998" w:type="pct"/>
          </w:tcPr>
          <w:p w14:paraId="186B69B8" w14:textId="77777777" w:rsidR="00453A35" w:rsidRDefault="00063CBC">
            <w:pPr>
              <w:jc w:val="both"/>
              <w:rPr>
                <w:rFonts w:ascii="Century Gothic" w:hAnsi="Century Gothic" w:cs="Century Gothic"/>
                <w:i/>
                <w:sz w:val="18"/>
              </w:rPr>
            </w:pPr>
            <w:r>
              <w:rPr>
                <w:rFonts w:ascii="Century Gothic" w:hAnsi="Century Gothic" w:cs="Century Gothic"/>
                <w:i/>
                <w:sz w:val="18"/>
              </w:rPr>
              <w:t xml:space="preserve">Inserire tante righe quante sono le risorse del gruppo di lavoro che ricoprono cariche sociali </w:t>
            </w:r>
          </w:p>
        </w:tc>
        <w:tc>
          <w:tcPr>
            <w:tcW w:w="962" w:type="pct"/>
            <w:shd w:val="clear" w:color="auto" w:fill="auto"/>
          </w:tcPr>
          <w:p w14:paraId="6BC363D3" w14:textId="77777777" w:rsidR="00453A35" w:rsidRDefault="00453A35">
            <w:pPr>
              <w:rPr>
                <w:rFonts w:ascii="Century Gothic" w:hAnsi="Century Gothic" w:cs="Century Gothic"/>
                <w:sz w:val="18"/>
              </w:rPr>
            </w:pPr>
          </w:p>
        </w:tc>
        <w:tc>
          <w:tcPr>
            <w:tcW w:w="812" w:type="pct"/>
          </w:tcPr>
          <w:p w14:paraId="41D98765" w14:textId="77777777" w:rsidR="00453A35" w:rsidRDefault="00453A35">
            <w:pPr>
              <w:rPr>
                <w:rFonts w:ascii="Century Gothic" w:hAnsi="Century Gothic" w:cs="Century Gothic"/>
                <w:sz w:val="18"/>
              </w:rPr>
            </w:pPr>
          </w:p>
        </w:tc>
        <w:tc>
          <w:tcPr>
            <w:tcW w:w="751" w:type="pct"/>
          </w:tcPr>
          <w:p w14:paraId="512BFD57" w14:textId="77777777" w:rsidR="00453A35" w:rsidRDefault="00453A35">
            <w:pPr>
              <w:rPr>
                <w:rFonts w:ascii="Century Gothic" w:hAnsi="Century Gothic" w:cs="Century Gothic"/>
                <w:sz w:val="18"/>
              </w:rPr>
            </w:pPr>
          </w:p>
        </w:tc>
        <w:tc>
          <w:tcPr>
            <w:tcW w:w="779" w:type="pct"/>
            <w:shd w:val="clear" w:color="auto" w:fill="auto"/>
          </w:tcPr>
          <w:p w14:paraId="1FA2CFAB" w14:textId="77777777" w:rsidR="00453A35" w:rsidRDefault="00453A35">
            <w:pPr>
              <w:rPr>
                <w:rFonts w:ascii="Century Gothic" w:hAnsi="Century Gothic" w:cs="Century Gothic"/>
                <w:sz w:val="18"/>
              </w:rPr>
            </w:pPr>
          </w:p>
        </w:tc>
        <w:tc>
          <w:tcPr>
            <w:tcW w:w="698" w:type="pct"/>
          </w:tcPr>
          <w:p w14:paraId="44059D86" w14:textId="77777777" w:rsidR="00453A35" w:rsidRDefault="00453A35">
            <w:pPr>
              <w:rPr>
                <w:rFonts w:ascii="Century Gothic" w:hAnsi="Century Gothic" w:cs="Century Gothic"/>
                <w:sz w:val="18"/>
              </w:rPr>
            </w:pPr>
          </w:p>
        </w:tc>
      </w:tr>
    </w:tbl>
    <w:p w14:paraId="0BDBC28D" w14:textId="77777777" w:rsidR="00453A35" w:rsidRDefault="00453A35" w:rsidP="008F33B3">
      <w:pPr>
        <w:spacing w:after="0" w:line="240" w:lineRule="auto"/>
        <w:jc w:val="both"/>
        <w:rPr>
          <w:rFonts w:ascii="Century Gothic" w:hAnsi="Century Gothic"/>
          <w:i/>
          <w:sz w:val="20"/>
          <w:szCs w:val="20"/>
        </w:rPr>
      </w:pPr>
    </w:p>
    <w:p w14:paraId="08C342A3" w14:textId="77777777" w:rsidR="00453A35" w:rsidRPr="00631DE5" w:rsidRDefault="00063CBC" w:rsidP="008F33B3">
      <w:pPr>
        <w:spacing w:after="0" w:line="240" w:lineRule="auto"/>
        <w:jc w:val="both"/>
        <w:rPr>
          <w:rFonts w:ascii="Century Gothic" w:hAnsi="Century Gothic" w:cs="Century Gothic"/>
          <w:i/>
          <w:sz w:val="18"/>
          <w:szCs w:val="18"/>
        </w:rPr>
      </w:pPr>
      <w:r w:rsidRPr="00631DE5">
        <w:rPr>
          <w:rFonts w:ascii="Century Gothic" w:hAnsi="Century Gothic" w:cs="Century Gothic"/>
          <w:b/>
          <w:i/>
          <w:sz w:val="18"/>
          <w:szCs w:val="18"/>
        </w:rPr>
        <w:t>Numero progressivo risorsa</w:t>
      </w:r>
      <w:r w:rsidRPr="00631DE5">
        <w:rPr>
          <w:rFonts w:ascii="Century Gothic" w:hAnsi="Century Gothic" w:cs="Century Gothic"/>
          <w:i/>
          <w:sz w:val="18"/>
          <w:szCs w:val="18"/>
        </w:rPr>
        <w:t>: indicare il numero progressivo con cui si è individuata la risorsa nella tabella precedente.</w:t>
      </w:r>
    </w:p>
    <w:p w14:paraId="45E02F85" w14:textId="77777777" w:rsidR="00453A35" w:rsidRPr="00631DE5" w:rsidRDefault="00063CBC" w:rsidP="008F33B3">
      <w:pPr>
        <w:spacing w:after="0" w:line="240" w:lineRule="auto"/>
        <w:jc w:val="both"/>
        <w:rPr>
          <w:rFonts w:ascii="Century Gothic" w:hAnsi="Century Gothic" w:cs="Century Gothic"/>
          <w:i/>
          <w:sz w:val="18"/>
          <w:szCs w:val="18"/>
        </w:rPr>
      </w:pPr>
      <w:r w:rsidRPr="00631DE5">
        <w:rPr>
          <w:rFonts w:ascii="Century Gothic" w:hAnsi="Century Gothic" w:cs="Century Gothic"/>
          <w:b/>
          <w:i/>
          <w:sz w:val="18"/>
          <w:szCs w:val="18"/>
        </w:rPr>
        <w:t>Ruolo nel progetto</w:t>
      </w:r>
      <w:r w:rsidRPr="00631DE5">
        <w:rPr>
          <w:rFonts w:ascii="Century Gothic" w:hAnsi="Century Gothic" w:cs="Century Gothic"/>
          <w:i/>
          <w:sz w:val="18"/>
          <w:szCs w:val="18"/>
        </w:rPr>
        <w:t xml:space="preserve">: qualora la risorsa sia impiegata con più ruoli devono essere indicati tutti </w:t>
      </w:r>
    </w:p>
    <w:p w14:paraId="448BE605" w14:textId="77777777" w:rsidR="00453A35" w:rsidRPr="00631DE5" w:rsidRDefault="00063CBC" w:rsidP="008F33B3">
      <w:pPr>
        <w:spacing w:after="0" w:line="240" w:lineRule="auto"/>
        <w:jc w:val="both"/>
        <w:rPr>
          <w:rFonts w:ascii="Century Gothic" w:hAnsi="Century Gothic" w:cs="Century Gothic"/>
          <w:i/>
          <w:sz w:val="18"/>
          <w:szCs w:val="18"/>
        </w:rPr>
        <w:sectPr w:rsidR="00453A35" w:rsidRPr="00631DE5">
          <w:pgSz w:w="16838" w:h="11906" w:orient="landscape"/>
          <w:pgMar w:top="851" w:right="1417" w:bottom="1134" w:left="1134" w:header="708" w:footer="708" w:gutter="0"/>
          <w:cols w:space="708"/>
          <w:docGrid w:linePitch="360"/>
        </w:sectPr>
      </w:pPr>
      <w:r w:rsidRPr="00631DE5">
        <w:rPr>
          <w:rFonts w:ascii="Century Gothic" w:hAnsi="Century Gothic" w:cs="Century Gothic"/>
          <w:b/>
          <w:i/>
          <w:sz w:val="18"/>
          <w:szCs w:val="18"/>
        </w:rPr>
        <w:t>Delibera del Consiglio Direttivo</w:t>
      </w:r>
      <w:r w:rsidRPr="00631DE5">
        <w:rPr>
          <w:rFonts w:ascii="Century Gothic" w:hAnsi="Century Gothic" w:cs="Century Gothic"/>
          <w:i/>
          <w:sz w:val="18"/>
          <w:szCs w:val="18"/>
        </w:rPr>
        <w:t>: se già adottata, inserire i riferimenti alla delibera del Consiglio Direttivo che autorizza la partecipazione della risorsa al progetto.</w:t>
      </w:r>
    </w:p>
    <w:p w14:paraId="46042C73" w14:textId="77777777" w:rsidR="00453A35" w:rsidRDefault="00453A35">
      <w:pPr>
        <w:pStyle w:val="Titolo1"/>
        <w:numPr>
          <w:ilvl w:val="0"/>
          <w:numId w:val="0"/>
        </w:numPr>
        <w:rPr>
          <w:rFonts w:ascii="Century Gothic" w:hAnsi="Century Gothic"/>
          <w:sz w:val="28"/>
          <w:szCs w:val="20"/>
        </w:rPr>
      </w:pPr>
    </w:p>
    <w:p w14:paraId="292A216E" w14:textId="77777777" w:rsidR="00453A35" w:rsidRDefault="00063CBC">
      <w:pPr>
        <w:pStyle w:val="Titolo1"/>
        <w:numPr>
          <w:ilvl w:val="0"/>
          <w:numId w:val="0"/>
        </w:numPr>
        <w:jc w:val="center"/>
        <w:rPr>
          <w:rFonts w:ascii="Century Gothic" w:hAnsi="Century Gothic"/>
          <w:sz w:val="28"/>
          <w:szCs w:val="20"/>
        </w:rPr>
      </w:pPr>
      <w:r>
        <w:rPr>
          <w:rFonts w:ascii="Century Gothic" w:hAnsi="Century Gothic"/>
          <w:sz w:val="28"/>
          <w:szCs w:val="20"/>
        </w:rPr>
        <w:t>PARTE C</w:t>
      </w:r>
    </w:p>
    <w:p w14:paraId="55C94EDC" w14:textId="03CDAE72" w:rsidR="00453A35" w:rsidRPr="00372F35" w:rsidRDefault="00063CBC" w:rsidP="00002610">
      <w:pPr>
        <w:pStyle w:val="Titolo1"/>
        <w:numPr>
          <w:ilvl w:val="0"/>
          <w:numId w:val="0"/>
        </w:numPr>
        <w:jc w:val="center"/>
        <w:rPr>
          <w:rFonts w:ascii="Century Gothic" w:hAnsi="Century Gothic"/>
          <w:sz w:val="28"/>
          <w:szCs w:val="20"/>
        </w:rPr>
      </w:pPr>
      <w:r>
        <w:rPr>
          <w:rFonts w:ascii="Century Gothic" w:hAnsi="Century Gothic"/>
          <w:sz w:val="28"/>
          <w:szCs w:val="20"/>
        </w:rPr>
        <w:t xml:space="preserve">SCHEDA DETTAGLIO </w:t>
      </w:r>
      <w:r w:rsidR="00002610">
        <w:rPr>
          <w:rFonts w:ascii="Century Gothic" w:hAnsi="Century Gothic"/>
          <w:sz w:val="28"/>
          <w:szCs w:val="20"/>
        </w:rPr>
        <w:t>PER L</w:t>
      </w:r>
      <w:r w:rsidR="00002610" w:rsidRPr="00372F35">
        <w:rPr>
          <w:rFonts w:ascii="Century Gothic" w:hAnsi="Century Gothic"/>
          <w:sz w:val="28"/>
          <w:szCs w:val="20"/>
        </w:rPr>
        <w:t xml:space="preserve">’ANALISI E VALUTAZIONE PIANO DEI CONTI </w:t>
      </w:r>
    </w:p>
    <w:p w14:paraId="26E31E79" w14:textId="77777777" w:rsidR="00453A35" w:rsidRPr="00372F35" w:rsidRDefault="00453A35"/>
    <w:p w14:paraId="7214C58C" w14:textId="410421FF" w:rsidR="00453A35" w:rsidRPr="00372F35" w:rsidRDefault="00063CBC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 w:rsidRPr="00372F35">
        <w:rPr>
          <w:rFonts w:ascii="Century Gothic" w:hAnsi="Century Gothic"/>
          <w:i/>
          <w:sz w:val="20"/>
          <w:szCs w:val="20"/>
        </w:rPr>
        <w:t xml:space="preserve">La presente sezione richiede la compilazione della “Scheda dettaglio </w:t>
      </w:r>
      <w:r w:rsidR="00A1749E" w:rsidRPr="00372F35">
        <w:rPr>
          <w:rFonts w:ascii="Century Gothic" w:hAnsi="Century Gothic"/>
          <w:i/>
          <w:sz w:val="20"/>
          <w:szCs w:val="20"/>
        </w:rPr>
        <w:t>costi</w:t>
      </w:r>
      <w:r w:rsidRPr="00372F35">
        <w:rPr>
          <w:rFonts w:ascii="Century Gothic" w:hAnsi="Century Gothic"/>
          <w:i/>
          <w:sz w:val="20"/>
          <w:szCs w:val="20"/>
        </w:rPr>
        <w:t>” (Allegato</w:t>
      </w:r>
      <w:r w:rsidR="00C53220" w:rsidRPr="00372F35">
        <w:rPr>
          <w:rFonts w:ascii="Century Gothic" w:hAnsi="Century Gothic"/>
          <w:i/>
          <w:sz w:val="20"/>
          <w:szCs w:val="20"/>
        </w:rPr>
        <w:t xml:space="preserve"> </w:t>
      </w:r>
      <w:r w:rsidR="00A1749E" w:rsidRPr="00372F35">
        <w:rPr>
          <w:rFonts w:ascii="Century Gothic" w:hAnsi="Century Gothic"/>
          <w:i/>
          <w:sz w:val="20"/>
          <w:szCs w:val="20"/>
        </w:rPr>
        <w:t>A4</w:t>
      </w:r>
      <w:r w:rsidRPr="00372F35">
        <w:rPr>
          <w:rFonts w:ascii="Century Gothic" w:hAnsi="Century Gothic"/>
          <w:i/>
          <w:sz w:val="20"/>
          <w:szCs w:val="20"/>
        </w:rPr>
        <w:t xml:space="preserve">).  </w:t>
      </w:r>
    </w:p>
    <w:p w14:paraId="21EB718A" w14:textId="77777777" w:rsidR="00453A35" w:rsidRPr="00372F35" w:rsidRDefault="00453A35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</w:p>
    <w:p w14:paraId="606F8157" w14:textId="0E961ACC" w:rsidR="00453A35" w:rsidRPr="00372F35" w:rsidRDefault="00063CBC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 w:rsidRPr="00372F35">
        <w:rPr>
          <w:rFonts w:ascii="Century Gothic" w:hAnsi="Century Gothic"/>
          <w:i/>
          <w:sz w:val="20"/>
          <w:szCs w:val="20"/>
        </w:rPr>
        <w:t xml:space="preserve">La scheda dovrà fornire sia il dettaglio dei costi per le risorse umane che compongono il gruppo di lavoro in coerenza con la descrizione offerta al punto </w:t>
      </w:r>
      <w:r w:rsidR="00C07B38" w:rsidRPr="00372F35">
        <w:rPr>
          <w:rFonts w:ascii="Century Gothic" w:hAnsi="Century Gothic"/>
          <w:i/>
          <w:sz w:val="20"/>
          <w:szCs w:val="20"/>
        </w:rPr>
        <w:t>1</w:t>
      </w:r>
      <w:r w:rsidR="00924E94" w:rsidRPr="00372F35">
        <w:rPr>
          <w:rFonts w:ascii="Century Gothic" w:hAnsi="Century Gothic"/>
          <w:i/>
          <w:sz w:val="20"/>
          <w:szCs w:val="20"/>
        </w:rPr>
        <w:t>5</w:t>
      </w:r>
      <w:r w:rsidRPr="00372F35">
        <w:rPr>
          <w:rFonts w:ascii="Century Gothic" w:hAnsi="Century Gothic"/>
          <w:i/>
          <w:sz w:val="20"/>
          <w:szCs w:val="20"/>
        </w:rPr>
        <w:t xml:space="preserve">, sia ove previste, il dettaglio relativo ai costi delle indennità di tirocinio versate ai partecipanti. </w:t>
      </w:r>
    </w:p>
    <w:p w14:paraId="30C1C803" w14:textId="78520B96" w:rsidR="00453A35" w:rsidRDefault="00063CBC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 w:rsidRPr="00372F35">
        <w:rPr>
          <w:rFonts w:ascii="Century Gothic" w:hAnsi="Century Gothic"/>
          <w:i/>
          <w:sz w:val="20"/>
          <w:szCs w:val="20"/>
        </w:rPr>
        <w:t xml:space="preserve">I costi risultanti dall’Allegato </w:t>
      </w:r>
      <w:r w:rsidR="00A1749E" w:rsidRPr="00372F35">
        <w:rPr>
          <w:rFonts w:ascii="Century Gothic" w:hAnsi="Century Gothic"/>
          <w:i/>
          <w:sz w:val="20"/>
          <w:szCs w:val="20"/>
        </w:rPr>
        <w:t>A4</w:t>
      </w:r>
      <w:r w:rsidRPr="00372F35">
        <w:rPr>
          <w:rFonts w:ascii="Century Gothic" w:hAnsi="Century Gothic"/>
          <w:i/>
          <w:sz w:val="20"/>
          <w:szCs w:val="20"/>
        </w:rPr>
        <w:t xml:space="preserve"> dovranno corrispondere al valore complessivo della voce di costo personale indicato nel Piano dei conti e al valore complessivo della voce di costo indennità versate ai partecipanti.</w:t>
      </w:r>
    </w:p>
    <w:p w14:paraId="79DE9756" w14:textId="77777777" w:rsidR="00453A35" w:rsidRDefault="00453A35">
      <w:pPr>
        <w:spacing w:after="0" w:line="276" w:lineRule="auto"/>
        <w:jc w:val="both"/>
        <w:rPr>
          <w:rFonts w:ascii="Century Gothic" w:hAnsi="Century Gothic"/>
          <w:b/>
          <w:i/>
          <w:sz w:val="20"/>
          <w:szCs w:val="20"/>
        </w:rPr>
      </w:pPr>
    </w:p>
    <w:p w14:paraId="6B60B24E" w14:textId="77777777" w:rsidR="00453A35" w:rsidRDefault="00453A35">
      <w:pPr>
        <w:spacing w:after="0" w:line="276" w:lineRule="auto"/>
        <w:jc w:val="both"/>
        <w:rPr>
          <w:rFonts w:ascii="Century Gothic" w:hAnsi="Century Gothic"/>
          <w:b/>
          <w:i/>
          <w:sz w:val="20"/>
          <w:szCs w:val="20"/>
        </w:rPr>
      </w:pPr>
    </w:p>
    <w:p w14:paraId="77A5421C" w14:textId="77777777" w:rsidR="00453A35" w:rsidRDefault="00453A35">
      <w:pPr>
        <w:spacing w:after="0" w:line="276" w:lineRule="auto"/>
        <w:jc w:val="both"/>
        <w:rPr>
          <w:rFonts w:ascii="Century Gothic" w:hAnsi="Century Gothic"/>
          <w:b/>
          <w:i/>
          <w:sz w:val="20"/>
          <w:szCs w:val="20"/>
        </w:rPr>
      </w:pPr>
    </w:p>
    <w:p w14:paraId="19E61C0B" w14:textId="77777777" w:rsidR="00453A35" w:rsidRDefault="00453A35">
      <w:pPr>
        <w:spacing w:after="0" w:line="276" w:lineRule="auto"/>
        <w:jc w:val="both"/>
        <w:rPr>
          <w:rFonts w:ascii="Century Gothic" w:hAnsi="Century Gothic"/>
          <w:b/>
          <w:i/>
          <w:sz w:val="20"/>
          <w:szCs w:val="20"/>
        </w:rPr>
      </w:pPr>
    </w:p>
    <w:p w14:paraId="2BCE8CD1" w14:textId="77777777" w:rsidR="00453A35" w:rsidRDefault="00063CBC">
      <w:p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entury Gothic" w:hAnsi="Century Gothic"/>
          <w:sz w:val="20"/>
          <w:szCs w:val="20"/>
        </w:rPr>
        <w:t>DENOMINAZIONE ENTE CAPOFILA</w:t>
      </w:r>
    </w:p>
    <w:p w14:paraId="4D77BC7C" w14:textId="77777777" w:rsidR="00077136" w:rsidRDefault="00077136" w:rsidP="003F5425">
      <w:pPr>
        <w:spacing w:after="0"/>
        <w:rPr>
          <w:rFonts w:ascii="Century Gothic" w:hAnsi="Century Gothic"/>
          <w:sz w:val="20"/>
          <w:szCs w:val="20"/>
        </w:rPr>
      </w:pPr>
    </w:p>
    <w:p w14:paraId="053AF4A4" w14:textId="326FBA7F" w:rsidR="00077136" w:rsidRDefault="00077136">
      <w:r>
        <w:rPr>
          <w:rFonts w:ascii="Century Gothic" w:hAnsi="Century Gothic"/>
          <w:sz w:val="20"/>
          <w:szCs w:val="20"/>
        </w:rPr>
        <w:t>__________________________</w:t>
      </w:r>
    </w:p>
    <w:p w14:paraId="5878224A" w14:textId="13C8463B" w:rsidR="00077136" w:rsidRDefault="00077136" w:rsidP="00077136">
      <w:pPr>
        <w:spacing w:after="0"/>
        <w:rPr>
          <w:rFonts w:ascii="Century Gothic" w:hAnsi="Century Gothic"/>
          <w:sz w:val="20"/>
          <w:szCs w:val="20"/>
        </w:rPr>
      </w:pPr>
    </w:p>
    <w:p w14:paraId="300F6D0C" w14:textId="77777777" w:rsidR="00077136" w:rsidRDefault="00063CBC">
      <w:pPr>
        <w:widowControl w:val="0"/>
        <w:spacing w:after="0" w:line="262" w:lineRule="exact"/>
        <w:ind w:right="5630"/>
        <w:rPr>
          <w:rFonts w:ascii="Century Gothic" w:eastAsia="Century Gothic" w:hAnsi="Century Gothic" w:cs="Century Gothic"/>
          <w:position w:val="-1"/>
          <w:sz w:val="20"/>
          <w:szCs w:val="20"/>
        </w:rPr>
      </w:pPr>
      <w:r>
        <w:rPr>
          <w:rFonts w:ascii="Century Gothic" w:eastAsia="Century Gothic" w:hAnsi="Century Gothic" w:cs="Century Gothic"/>
          <w:spacing w:val="1"/>
          <w:position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position w:val="-1"/>
          <w:sz w:val="20"/>
          <w:szCs w:val="20"/>
        </w:rPr>
        <w:t>u</w:t>
      </w:r>
      <w:r>
        <w:rPr>
          <w:rFonts w:ascii="Century Gothic" w:eastAsia="Century Gothic" w:hAnsi="Century Gothic" w:cs="Century Gothic"/>
          <w:spacing w:val="-1"/>
          <w:position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position w:val="-1"/>
          <w:sz w:val="20"/>
          <w:szCs w:val="20"/>
        </w:rPr>
        <w:t>go</w:t>
      </w:r>
      <w:r>
        <w:rPr>
          <w:rFonts w:ascii="Century Gothic" w:eastAsia="Century Gothic" w:hAnsi="Century Gothic" w:cs="Century Gothic"/>
          <w:spacing w:val="-2"/>
          <w:position w:val="-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position w:val="-1"/>
          <w:sz w:val="20"/>
          <w:szCs w:val="20"/>
        </w:rPr>
        <w:t>e Data</w:t>
      </w:r>
    </w:p>
    <w:p w14:paraId="2E40DE32" w14:textId="77777777" w:rsidR="00077136" w:rsidRDefault="00077136">
      <w:pPr>
        <w:widowControl w:val="0"/>
        <w:spacing w:after="0" w:line="262" w:lineRule="exact"/>
        <w:ind w:right="5630"/>
        <w:rPr>
          <w:rFonts w:ascii="Century Gothic" w:eastAsia="Century Gothic" w:hAnsi="Century Gothic" w:cs="Century Gothic"/>
          <w:position w:val="-1"/>
          <w:sz w:val="20"/>
          <w:szCs w:val="20"/>
        </w:rPr>
      </w:pPr>
    </w:p>
    <w:p w14:paraId="5CC13729" w14:textId="5462868A" w:rsidR="00453A35" w:rsidRDefault="00063CBC">
      <w:pPr>
        <w:widowControl w:val="0"/>
        <w:spacing w:after="0" w:line="262" w:lineRule="exact"/>
        <w:ind w:right="5630"/>
        <w:rPr>
          <w:rFonts w:ascii="Century Gothic" w:eastAsia="Century Gothic" w:hAnsi="Century Gothic" w:cs="Century Gothic"/>
          <w:spacing w:val="-28"/>
          <w:position w:val="-1"/>
          <w:sz w:val="20"/>
          <w:szCs w:val="20"/>
          <w:u w:val="single" w:color="000000"/>
        </w:rPr>
      </w:pPr>
      <w:r>
        <w:rPr>
          <w:rFonts w:ascii="Century Gothic" w:eastAsia="Century Gothic" w:hAnsi="Century Gothic" w:cs="Century Gothic"/>
          <w:position w:val="-1"/>
          <w:sz w:val="20"/>
          <w:szCs w:val="20"/>
        </w:rPr>
        <w:t>__________________________</w:t>
      </w:r>
      <w:r>
        <w:rPr>
          <w:rFonts w:ascii="Century Gothic" w:eastAsia="Century Gothic" w:hAnsi="Century Gothic" w:cs="Century Gothic"/>
          <w:spacing w:val="-28"/>
          <w:position w:val="-1"/>
          <w:sz w:val="20"/>
          <w:szCs w:val="20"/>
          <w:u w:val="single" w:color="000000"/>
        </w:rPr>
        <w:t xml:space="preserve">  </w:t>
      </w:r>
    </w:p>
    <w:p w14:paraId="7B6E12D5" w14:textId="77777777" w:rsidR="00453A35" w:rsidRDefault="00453A35">
      <w:pPr>
        <w:widowControl w:val="0"/>
        <w:spacing w:after="0"/>
        <w:ind w:left="5050" w:right="495"/>
        <w:jc w:val="center"/>
        <w:rPr>
          <w:rFonts w:ascii="Century Gothic" w:eastAsia="Century Gothic" w:hAnsi="Century Gothic" w:cs="Century Gothic"/>
          <w:spacing w:val="3"/>
          <w:sz w:val="20"/>
          <w:szCs w:val="20"/>
        </w:rPr>
      </w:pPr>
    </w:p>
    <w:p w14:paraId="48D567A5" w14:textId="77777777" w:rsidR="00453A35" w:rsidRDefault="00453A35">
      <w:pPr>
        <w:widowControl w:val="0"/>
        <w:spacing w:after="0"/>
        <w:ind w:left="5050" w:right="495"/>
        <w:jc w:val="center"/>
        <w:rPr>
          <w:rFonts w:ascii="Century Gothic" w:eastAsia="Century Gothic" w:hAnsi="Century Gothic" w:cs="Century Gothic"/>
          <w:spacing w:val="3"/>
          <w:sz w:val="20"/>
          <w:szCs w:val="20"/>
        </w:rPr>
      </w:pPr>
    </w:p>
    <w:p w14:paraId="3DF5FEEE" w14:textId="77777777" w:rsidR="00453A35" w:rsidRDefault="00453A35">
      <w:pPr>
        <w:widowControl w:val="0"/>
        <w:spacing w:after="0"/>
        <w:ind w:right="495"/>
        <w:jc w:val="both"/>
        <w:rPr>
          <w:rFonts w:ascii="Century Gothic" w:eastAsia="Century Gothic" w:hAnsi="Century Gothic" w:cs="Century Gothic"/>
          <w:spacing w:val="3"/>
          <w:sz w:val="20"/>
          <w:szCs w:val="20"/>
        </w:rPr>
      </w:pPr>
    </w:p>
    <w:p w14:paraId="2141D012" w14:textId="77777777" w:rsidR="00453A35" w:rsidRDefault="00453A35">
      <w:pPr>
        <w:widowControl w:val="0"/>
        <w:spacing w:after="0"/>
        <w:ind w:left="5050" w:right="495"/>
        <w:jc w:val="center"/>
        <w:rPr>
          <w:rFonts w:ascii="Century Gothic" w:eastAsia="Century Gothic" w:hAnsi="Century Gothic" w:cs="Century Gothic"/>
          <w:spacing w:val="3"/>
          <w:sz w:val="20"/>
          <w:szCs w:val="20"/>
        </w:rPr>
      </w:pPr>
    </w:p>
    <w:p w14:paraId="74D813AF" w14:textId="77777777" w:rsidR="00453A35" w:rsidRDefault="00453A35">
      <w:pPr>
        <w:widowControl w:val="0"/>
        <w:spacing w:after="0"/>
        <w:ind w:left="5050" w:right="495"/>
        <w:jc w:val="center"/>
        <w:rPr>
          <w:rFonts w:ascii="Century Gothic" w:eastAsia="Century Gothic" w:hAnsi="Century Gothic" w:cs="Century Gothic"/>
          <w:spacing w:val="3"/>
          <w:sz w:val="20"/>
          <w:szCs w:val="20"/>
        </w:rPr>
      </w:pPr>
    </w:p>
    <w:p w14:paraId="207815EA" w14:textId="77777777" w:rsidR="00453A35" w:rsidRDefault="00453A35">
      <w:pPr>
        <w:widowControl w:val="0"/>
        <w:spacing w:after="0"/>
        <w:ind w:left="5050" w:right="495"/>
        <w:jc w:val="center"/>
        <w:rPr>
          <w:rFonts w:ascii="Century Gothic" w:eastAsia="Century Gothic" w:hAnsi="Century Gothic" w:cs="Century Gothic"/>
          <w:spacing w:val="3"/>
          <w:sz w:val="20"/>
          <w:szCs w:val="20"/>
        </w:rPr>
      </w:pPr>
    </w:p>
    <w:p w14:paraId="39ED76DE" w14:textId="77777777" w:rsidR="00453A35" w:rsidRDefault="00063CBC">
      <w:pPr>
        <w:widowControl w:val="0"/>
        <w:spacing w:after="0"/>
        <w:ind w:left="5050" w:right="495"/>
        <w:jc w:val="center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sz w:val="20"/>
          <w:szCs w:val="20"/>
        </w:rPr>
        <w:t>l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sz w:val="20"/>
          <w:szCs w:val="20"/>
        </w:rPr>
        <w:t>eg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sz w:val="20"/>
          <w:szCs w:val="20"/>
        </w:rPr>
        <w:t>e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sz w:val="20"/>
          <w:szCs w:val="20"/>
        </w:rPr>
        <w:t>en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nte o Soggetto </w:t>
      </w:r>
    </w:p>
    <w:p w14:paraId="65F5F9B7" w14:textId="77777777" w:rsidR="00453A35" w:rsidRDefault="00063CBC">
      <w:pPr>
        <w:widowControl w:val="0"/>
        <w:spacing w:after="0"/>
        <w:ind w:left="5050" w:right="495"/>
        <w:jc w:val="center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Delegato </w:t>
      </w:r>
      <w:r>
        <w:rPr>
          <w:rFonts w:ascii="Century Gothic" w:eastAsia="Century Gothic" w:hAnsi="Century Gothic" w:cs="Century Gothic"/>
          <w:spacing w:val="2"/>
          <w:position w:val="-1"/>
          <w:sz w:val="20"/>
          <w:szCs w:val="20"/>
        </w:rPr>
        <w:t>[DELL’ENTE CAPOFILA]</w:t>
      </w:r>
    </w:p>
    <w:p w14:paraId="2879BDDE" w14:textId="77777777" w:rsidR="00453A35" w:rsidRDefault="00453A35">
      <w:pPr>
        <w:rPr>
          <w:rFonts w:ascii="Century Gothic" w:hAnsi="Century Gothic"/>
          <w:b/>
          <w:sz w:val="20"/>
          <w:szCs w:val="20"/>
        </w:rPr>
      </w:pPr>
    </w:p>
    <w:p w14:paraId="6175C610" w14:textId="77777777" w:rsidR="00453A35" w:rsidRDefault="00063CBC">
      <w:pPr>
        <w:tabs>
          <w:tab w:val="left" w:pos="5800"/>
        </w:tabs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Century Gothic" w:eastAsia="Century Gothic" w:hAnsi="Century Gothic" w:cs="Century Gothic"/>
          <w:sz w:val="20"/>
          <w:szCs w:val="20"/>
        </w:rPr>
        <w:t>(documento firmato digitalmente)</w:t>
      </w:r>
    </w:p>
    <w:sectPr w:rsidR="00453A35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519E7" w14:textId="77777777" w:rsidR="00C107CC" w:rsidRDefault="00C107CC">
      <w:pPr>
        <w:spacing w:after="0" w:line="240" w:lineRule="auto"/>
      </w:pPr>
      <w:r>
        <w:separator/>
      </w:r>
    </w:p>
    <w:p w14:paraId="3EBFA423" w14:textId="77777777" w:rsidR="00C107CC" w:rsidRDefault="00C107CC"/>
    <w:p w14:paraId="590897CC" w14:textId="77777777" w:rsidR="00C107CC" w:rsidRDefault="00C107CC" w:rsidP="00022316"/>
    <w:p w14:paraId="39B45915" w14:textId="77777777" w:rsidR="00C107CC" w:rsidRDefault="00C107CC" w:rsidP="00022316"/>
    <w:p w14:paraId="56CA4AA7" w14:textId="77777777" w:rsidR="00C107CC" w:rsidRDefault="00C107CC" w:rsidP="00022316"/>
  </w:endnote>
  <w:endnote w:type="continuationSeparator" w:id="0">
    <w:p w14:paraId="4A8D476A" w14:textId="77777777" w:rsidR="00C107CC" w:rsidRDefault="00C107CC">
      <w:pPr>
        <w:spacing w:after="0" w:line="240" w:lineRule="auto"/>
      </w:pPr>
      <w:r>
        <w:continuationSeparator/>
      </w:r>
    </w:p>
    <w:p w14:paraId="28F99762" w14:textId="77777777" w:rsidR="00C107CC" w:rsidRDefault="00C107CC"/>
    <w:p w14:paraId="0A315755" w14:textId="77777777" w:rsidR="00C107CC" w:rsidRDefault="00C107CC" w:rsidP="00022316"/>
    <w:p w14:paraId="21F00B5B" w14:textId="77777777" w:rsidR="00C107CC" w:rsidRDefault="00C107CC" w:rsidP="00022316"/>
    <w:p w14:paraId="10F073BC" w14:textId="77777777" w:rsidR="00C107CC" w:rsidRDefault="00C107CC" w:rsidP="000223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yriadPro-Regular">
    <w:altName w:val="Cambria"/>
    <w:charset w:val="00"/>
    <w:family w:val="swiss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C75F9" w14:textId="77777777" w:rsidR="00453A35" w:rsidRDefault="00063CBC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21</w:t>
    </w:r>
    <w:r>
      <w:fldChar w:fldCharType="end"/>
    </w:r>
  </w:p>
  <w:p w14:paraId="02B6C021" w14:textId="77777777" w:rsidR="00453A35" w:rsidRDefault="00453A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305E1" w14:textId="77777777" w:rsidR="00C107CC" w:rsidRDefault="00C107CC">
      <w:pPr>
        <w:spacing w:after="0" w:line="240" w:lineRule="auto"/>
      </w:pPr>
      <w:r>
        <w:separator/>
      </w:r>
    </w:p>
    <w:p w14:paraId="34156799" w14:textId="77777777" w:rsidR="00C107CC" w:rsidRDefault="00C107CC"/>
    <w:p w14:paraId="343430C6" w14:textId="77777777" w:rsidR="00C107CC" w:rsidRDefault="00C107CC" w:rsidP="00022316"/>
    <w:p w14:paraId="513FEDC0" w14:textId="77777777" w:rsidR="00C107CC" w:rsidRDefault="00C107CC" w:rsidP="00022316"/>
    <w:p w14:paraId="1C90C614" w14:textId="77777777" w:rsidR="00C107CC" w:rsidRDefault="00C107CC" w:rsidP="00022316"/>
  </w:footnote>
  <w:footnote w:type="continuationSeparator" w:id="0">
    <w:p w14:paraId="50E86AC0" w14:textId="77777777" w:rsidR="00C107CC" w:rsidRDefault="00C107CC">
      <w:pPr>
        <w:spacing w:after="0" w:line="240" w:lineRule="auto"/>
      </w:pPr>
      <w:r>
        <w:continuationSeparator/>
      </w:r>
    </w:p>
    <w:p w14:paraId="7F54331E" w14:textId="77777777" w:rsidR="00C107CC" w:rsidRDefault="00C107CC"/>
    <w:p w14:paraId="5C3A1143" w14:textId="77777777" w:rsidR="00C107CC" w:rsidRDefault="00C107CC" w:rsidP="00022316"/>
    <w:p w14:paraId="3AB531D9" w14:textId="77777777" w:rsidR="00C107CC" w:rsidRDefault="00C107CC" w:rsidP="00022316"/>
    <w:p w14:paraId="54462AFF" w14:textId="77777777" w:rsidR="00C107CC" w:rsidRDefault="00C107CC" w:rsidP="000223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92A52" w14:textId="7A0BF7DF" w:rsidR="00453A35" w:rsidRPr="0032001C" w:rsidRDefault="0032001C">
    <w:pPr>
      <w:pStyle w:val="Intestazione"/>
      <w:jc w:val="right"/>
      <w:rPr>
        <w:rFonts w:ascii="Century Gothic" w:hAnsi="Century Gothic"/>
        <w:bCs/>
        <w:iCs/>
      </w:rPr>
    </w:pPr>
    <w:r w:rsidRPr="0032001C">
      <w:rPr>
        <w:rFonts w:ascii="Century Gothic" w:hAnsi="Century Gothic"/>
        <w:bCs/>
        <w:iCs/>
      </w:rPr>
      <w:t>Allegato A2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A6AC5"/>
    <w:multiLevelType w:val="multilevel"/>
    <w:tmpl w:val="D422A074"/>
    <w:lvl w:ilvl="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pStyle w:val="Titolo2"/>
      <w:lvlText w:val="%4."/>
      <w:lvlJc w:val="left"/>
      <w:pPr>
        <w:ind w:left="2520" w:hanging="360"/>
      </w:pPr>
      <w:rPr>
        <w:i w:val="0"/>
        <w:iCs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132E8"/>
    <w:multiLevelType w:val="multilevel"/>
    <w:tmpl w:val="242132E8"/>
    <w:lvl w:ilvl="0">
      <w:numFmt w:val="bullet"/>
      <w:lvlText w:val="-"/>
      <w:lvlJc w:val="left"/>
      <w:pPr>
        <w:ind w:left="360" w:hanging="360"/>
      </w:pPr>
      <w:rPr>
        <w:rFonts w:ascii="Century Gothic" w:eastAsia="Calibri" w:hAnsi="Century Gothic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F24D48"/>
    <w:multiLevelType w:val="hybridMultilevel"/>
    <w:tmpl w:val="D4F447B4"/>
    <w:lvl w:ilvl="0" w:tplc="5798E2FC">
      <w:start w:val="1"/>
      <w:numFmt w:val="lowerLetter"/>
      <w:lvlText w:val="%1)"/>
      <w:lvlJc w:val="left"/>
      <w:pPr>
        <w:ind w:left="1073" w:hanging="360"/>
      </w:pPr>
      <w:rPr>
        <w:rFonts w:ascii="Times New Roman" w:eastAsia="Times New Roman" w:hAnsi="Times New Roman" w:cs="Times New Roman" w:hint="default"/>
        <w:b/>
        <w:bCs/>
        <w:spacing w:val="-1"/>
        <w:w w:val="97"/>
        <w:sz w:val="24"/>
        <w:szCs w:val="24"/>
        <w:lang w:val="it-IT" w:eastAsia="en-US" w:bidi="ar-SA"/>
      </w:rPr>
    </w:lvl>
    <w:lvl w:ilvl="1" w:tplc="D9B49222">
      <w:numFmt w:val="bullet"/>
      <w:lvlText w:val="•"/>
      <w:lvlJc w:val="left"/>
      <w:pPr>
        <w:ind w:left="2033" w:hanging="360"/>
      </w:pPr>
      <w:rPr>
        <w:rFonts w:hint="default"/>
        <w:lang w:val="it-IT" w:eastAsia="en-US" w:bidi="ar-SA"/>
      </w:rPr>
    </w:lvl>
    <w:lvl w:ilvl="2" w:tplc="89CAA6C6">
      <w:numFmt w:val="bullet"/>
      <w:lvlText w:val="•"/>
      <w:lvlJc w:val="left"/>
      <w:pPr>
        <w:ind w:left="2987" w:hanging="360"/>
      </w:pPr>
      <w:rPr>
        <w:rFonts w:hint="default"/>
        <w:lang w:val="it-IT" w:eastAsia="en-US" w:bidi="ar-SA"/>
      </w:rPr>
    </w:lvl>
    <w:lvl w:ilvl="3" w:tplc="AEB6F9AA">
      <w:numFmt w:val="bullet"/>
      <w:lvlText w:val="•"/>
      <w:lvlJc w:val="left"/>
      <w:pPr>
        <w:ind w:left="3941" w:hanging="360"/>
      </w:pPr>
      <w:rPr>
        <w:rFonts w:hint="default"/>
        <w:lang w:val="it-IT" w:eastAsia="en-US" w:bidi="ar-SA"/>
      </w:rPr>
    </w:lvl>
    <w:lvl w:ilvl="4" w:tplc="AA76E0E6">
      <w:numFmt w:val="bullet"/>
      <w:lvlText w:val="•"/>
      <w:lvlJc w:val="left"/>
      <w:pPr>
        <w:ind w:left="4895" w:hanging="360"/>
      </w:pPr>
      <w:rPr>
        <w:rFonts w:hint="default"/>
        <w:lang w:val="it-IT" w:eastAsia="en-US" w:bidi="ar-SA"/>
      </w:rPr>
    </w:lvl>
    <w:lvl w:ilvl="5" w:tplc="85A44D30">
      <w:numFmt w:val="bullet"/>
      <w:lvlText w:val="•"/>
      <w:lvlJc w:val="left"/>
      <w:pPr>
        <w:ind w:left="5849" w:hanging="360"/>
      </w:pPr>
      <w:rPr>
        <w:rFonts w:hint="default"/>
        <w:lang w:val="it-IT" w:eastAsia="en-US" w:bidi="ar-SA"/>
      </w:rPr>
    </w:lvl>
    <w:lvl w:ilvl="6" w:tplc="C1AA35D2">
      <w:numFmt w:val="bullet"/>
      <w:lvlText w:val="•"/>
      <w:lvlJc w:val="left"/>
      <w:pPr>
        <w:ind w:left="6803" w:hanging="360"/>
      </w:pPr>
      <w:rPr>
        <w:rFonts w:hint="default"/>
        <w:lang w:val="it-IT" w:eastAsia="en-US" w:bidi="ar-SA"/>
      </w:rPr>
    </w:lvl>
    <w:lvl w:ilvl="7" w:tplc="2CFC2DAA">
      <w:numFmt w:val="bullet"/>
      <w:lvlText w:val="•"/>
      <w:lvlJc w:val="left"/>
      <w:pPr>
        <w:ind w:left="7757" w:hanging="360"/>
      </w:pPr>
      <w:rPr>
        <w:rFonts w:hint="default"/>
        <w:lang w:val="it-IT" w:eastAsia="en-US" w:bidi="ar-SA"/>
      </w:rPr>
    </w:lvl>
    <w:lvl w:ilvl="8" w:tplc="2DBCD9D8">
      <w:numFmt w:val="bullet"/>
      <w:lvlText w:val="•"/>
      <w:lvlJc w:val="left"/>
      <w:pPr>
        <w:ind w:left="871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D816837"/>
    <w:multiLevelType w:val="multilevel"/>
    <w:tmpl w:val="2D8168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504E3"/>
    <w:multiLevelType w:val="multilevel"/>
    <w:tmpl w:val="2DD504E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02A4"/>
    <w:multiLevelType w:val="multilevel"/>
    <w:tmpl w:val="341302A4"/>
    <w:lvl w:ilvl="0">
      <w:start w:val="1"/>
      <w:numFmt w:val="decimal"/>
      <w:pStyle w:val="Tito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3F0EAF"/>
    <w:multiLevelType w:val="multilevel"/>
    <w:tmpl w:val="343F0EA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94668"/>
    <w:multiLevelType w:val="hybridMultilevel"/>
    <w:tmpl w:val="B0A4F4D4"/>
    <w:lvl w:ilvl="0" w:tplc="89E0B974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2F78A0"/>
    <w:multiLevelType w:val="multilevel"/>
    <w:tmpl w:val="4C2F78A0"/>
    <w:lvl w:ilvl="0">
      <w:start w:val="1"/>
      <w:numFmt w:val="bullet"/>
      <w:pStyle w:val="Paragrafoelenco11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w Cen MT" w:eastAsia="Calibri" w:hAnsi="Tw Cen MT" w:cs="Tw Cen MT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8636F"/>
    <w:multiLevelType w:val="hybridMultilevel"/>
    <w:tmpl w:val="CB14466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D2C55"/>
    <w:multiLevelType w:val="multilevel"/>
    <w:tmpl w:val="4EED2C55"/>
    <w:lvl w:ilvl="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B6D1D"/>
    <w:multiLevelType w:val="hybridMultilevel"/>
    <w:tmpl w:val="9CE6CD08"/>
    <w:lvl w:ilvl="0" w:tplc="13DC302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F73349"/>
    <w:multiLevelType w:val="multilevel"/>
    <w:tmpl w:val="64F7334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7AD3158"/>
    <w:multiLevelType w:val="hybridMultilevel"/>
    <w:tmpl w:val="606A4FF2"/>
    <w:lvl w:ilvl="0" w:tplc="ACACF1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0E00C4"/>
    <w:multiLevelType w:val="multilevel"/>
    <w:tmpl w:val="6D0E00C4"/>
    <w:lvl w:ilvl="0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C05A8"/>
    <w:multiLevelType w:val="multilevel"/>
    <w:tmpl w:val="712C05A8"/>
    <w:lvl w:ilvl="0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87511">
    <w:abstractNumId w:val="5"/>
  </w:num>
  <w:num w:numId="2" w16cid:durableId="702287902">
    <w:abstractNumId w:val="8"/>
  </w:num>
  <w:num w:numId="3" w16cid:durableId="1560241455">
    <w:abstractNumId w:val="3"/>
  </w:num>
  <w:num w:numId="4" w16cid:durableId="415982289">
    <w:abstractNumId w:val="1"/>
  </w:num>
  <w:num w:numId="5" w16cid:durableId="69281141">
    <w:abstractNumId w:val="14"/>
  </w:num>
  <w:num w:numId="6" w16cid:durableId="2019309732">
    <w:abstractNumId w:val="15"/>
  </w:num>
  <w:num w:numId="7" w16cid:durableId="604964646">
    <w:abstractNumId w:val="4"/>
  </w:num>
  <w:num w:numId="8" w16cid:durableId="101150553">
    <w:abstractNumId w:val="10"/>
  </w:num>
  <w:num w:numId="9" w16cid:durableId="1919513868">
    <w:abstractNumId w:val="12"/>
  </w:num>
  <w:num w:numId="10" w16cid:durableId="2088066122">
    <w:abstractNumId w:val="6"/>
  </w:num>
  <w:num w:numId="11" w16cid:durableId="230040578">
    <w:abstractNumId w:val="0"/>
  </w:num>
  <w:num w:numId="12" w16cid:durableId="1694333805">
    <w:abstractNumId w:val="5"/>
  </w:num>
  <w:num w:numId="13" w16cid:durableId="698697456">
    <w:abstractNumId w:val="8"/>
  </w:num>
  <w:num w:numId="14" w16cid:durableId="990137500">
    <w:abstractNumId w:val="9"/>
  </w:num>
  <w:num w:numId="15" w16cid:durableId="527522737">
    <w:abstractNumId w:val="5"/>
  </w:num>
  <w:num w:numId="16" w16cid:durableId="43795657">
    <w:abstractNumId w:val="11"/>
  </w:num>
  <w:num w:numId="17" w16cid:durableId="2093382160">
    <w:abstractNumId w:val="5"/>
  </w:num>
  <w:num w:numId="18" w16cid:durableId="1716810071">
    <w:abstractNumId w:val="5"/>
  </w:num>
  <w:num w:numId="19" w16cid:durableId="1580482042">
    <w:abstractNumId w:val="5"/>
  </w:num>
  <w:num w:numId="20" w16cid:durableId="1697730947">
    <w:abstractNumId w:val="5"/>
  </w:num>
  <w:num w:numId="21" w16cid:durableId="1264918012">
    <w:abstractNumId w:val="5"/>
  </w:num>
  <w:num w:numId="22" w16cid:durableId="1257405423">
    <w:abstractNumId w:val="5"/>
  </w:num>
  <w:num w:numId="23" w16cid:durableId="1735355661">
    <w:abstractNumId w:val="2"/>
  </w:num>
  <w:num w:numId="24" w16cid:durableId="1291396571">
    <w:abstractNumId w:val="5"/>
  </w:num>
  <w:num w:numId="25" w16cid:durableId="1217887209">
    <w:abstractNumId w:val="5"/>
  </w:num>
  <w:num w:numId="26" w16cid:durableId="978192601">
    <w:abstractNumId w:val="8"/>
  </w:num>
  <w:num w:numId="27" w16cid:durableId="2077237171">
    <w:abstractNumId w:val="5"/>
  </w:num>
  <w:num w:numId="28" w16cid:durableId="239944577">
    <w:abstractNumId w:val="13"/>
  </w:num>
  <w:num w:numId="29" w16cid:durableId="2054884317">
    <w:abstractNumId w:val="5"/>
  </w:num>
  <w:num w:numId="30" w16cid:durableId="2071801350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43605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08"/>
  <w:autoHyphenation/>
  <w:hyphenationZone w:val="284"/>
  <w:drawingGridHorizontalSpacing w:val="1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436"/>
    <w:rsid w:val="00002610"/>
    <w:rsid w:val="0000267F"/>
    <w:rsid w:val="00003166"/>
    <w:rsid w:val="0001104D"/>
    <w:rsid w:val="00011640"/>
    <w:rsid w:val="00011704"/>
    <w:rsid w:val="00011FD6"/>
    <w:rsid w:val="00013955"/>
    <w:rsid w:val="00015C8B"/>
    <w:rsid w:val="000175B5"/>
    <w:rsid w:val="00017DB4"/>
    <w:rsid w:val="000217EE"/>
    <w:rsid w:val="00022316"/>
    <w:rsid w:val="00024A25"/>
    <w:rsid w:val="00025229"/>
    <w:rsid w:val="00027C17"/>
    <w:rsid w:val="0003122C"/>
    <w:rsid w:val="00035558"/>
    <w:rsid w:val="00036F26"/>
    <w:rsid w:val="00041FC8"/>
    <w:rsid w:val="00045B16"/>
    <w:rsid w:val="00045CEE"/>
    <w:rsid w:val="0004779C"/>
    <w:rsid w:val="00056DE9"/>
    <w:rsid w:val="00061875"/>
    <w:rsid w:val="00061CD9"/>
    <w:rsid w:val="00063CBC"/>
    <w:rsid w:val="0006489A"/>
    <w:rsid w:val="0006601D"/>
    <w:rsid w:val="00074129"/>
    <w:rsid w:val="000769A9"/>
    <w:rsid w:val="00077136"/>
    <w:rsid w:val="000810A6"/>
    <w:rsid w:val="00081761"/>
    <w:rsid w:val="00085ADD"/>
    <w:rsid w:val="00094CCD"/>
    <w:rsid w:val="0009539F"/>
    <w:rsid w:val="000964F9"/>
    <w:rsid w:val="000974A0"/>
    <w:rsid w:val="000A0885"/>
    <w:rsid w:val="000A1F74"/>
    <w:rsid w:val="000A2045"/>
    <w:rsid w:val="000A7B90"/>
    <w:rsid w:val="000B1998"/>
    <w:rsid w:val="000B4168"/>
    <w:rsid w:val="000B45D9"/>
    <w:rsid w:val="000B5075"/>
    <w:rsid w:val="000C0CC2"/>
    <w:rsid w:val="000C2C45"/>
    <w:rsid w:val="000C484B"/>
    <w:rsid w:val="000C72F2"/>
    <w:rsid w:val="000D3266"/>
    <w:rsid w:val="000D7A05"/>
    <w:rsid w:val="000E0482"/>
    <w:rsid w:val="000E60EC"/>
    <w:rsid w:val="000F0A66"/>
    <w:rsid w:val="000F1384"/>
    <w:rsid w:val="000F5220"/>
    <w:rsid w:val="00100672"/>
    <w:rsid w:val="00100A0D"/>
    <w:rsid w:val="001014A9"/>
    <w:rsid w:val="001029E4"/>
    <w:rsid w:val="00103531"/>
    <w:rsid w:val="00104763"/>
    <w:rsid w:val="001072D6"/>
    <w:rsid w:val="00110EBD"/>
    <w:rsid w:val="00111AA1"/>
    <w:rsid w:val="001270B6"/>
    <w:rsid w:val="00131061"/>
    <w:rsid w:val="0013207F"/>
    <w:rsid w:val="00133F28"/>
    <w:rsid w:val="001348C7"/>
    <w:rsid w:val="00136EF2"/>
    <w:rsid w:val="001405CA"/>
    <w:rsid w:val="0014438C"/>
    <w:rsid w:val="001455D0"/>
    <w:rsid w:val="00146A74"/>
    <w:rsid w:val="00147EC8"/>
    <w:rsid w:val="00153505"/>
    <w:rsid w:val="00155D5A"/>
    <w:rsid w:val="00160DE0"/>
    <w:rsid w:val="001631CF"/>
    <w:rsid w:val="00164016"/>
    <w:rsid w:val="0016528B"/>
    <w:rsid w:val="00173255"/>
    <w:rsid w:val="001760F6"/>
    <w:rsid w:val="00177ADB"/>
    <w:rsid w:val="00180C38"/>
    <w:rsid w:val="001815F9"/>
    <w:rsid w:val="00182509"/>
    <w:rsid w:val="00183546"/>
    <w:rsid w:val="001835C1"/>
    <w:rsid w:val="00191617"/>
    <w:rsid w:val="001950A8"/>
    <w:rsid w:val="00197C0D"/>
    <w:rsid w:val="001A32F5"/>
    <w:rsid w:val="001A3C48"/>
    <w:rsid w:val="001A7A62"/>
    <w:rsid w:val="001B6136"/>
    <w:rsid w:val="001C50B1"/>
    <w:rsid w:val="001C6114"/>
    <w:rsid w:val="001C723B"/>
    <w:rsid w:val="001D3035"/>
    <w:rsid w:val="001D35B1"/>
    <w:rsid w:val="001D3D74"/>
    <w:rsid w:val="001D5156"/>
    <w:rsid w:val="001D6DCD"/>
    <w:rsid w:val="001E09E2"/>
    <w:rsid w:val="001E1DB8"/>
    <w:rsid w:val="001E3A76"/>
    <w:rsid w:val="001E485F"/>
    <w:rsid w:val="001F41E5"/>
    <w:rsid w:val="001F4E54"/>
    <w:rsid w:val="002052D3"/>
    <w:rsid w:val="00205335"/>
    <w:rsid w:val="002114EA"/>
    <w:rsid w:val="00212F79"/>
    <w:rsid w:val="00214CCD"/>
    <w:rsid w:val="0021575D"/>
    <w:rsid w:val="00215852"/>
    <w:rsid w:val="00221AC8"/>
    <w:rsid w:val="0022540A"/>
    <w:rsid w:val="00225636"/>
    <w:rsid w:val="002271C2"/>
    <w:rsid w:val="00234D76"/>
    <w:rsid w:val="0024220A"/>
    <w:rsid w:val="00243938"/>
    <w:rsid w:val="00244384"/>
    <w:rsid w:val="002474AF"/>
    <w:rsid w:val="00247A14"/>
    <w:rsid w:val="00250C70"/>
    <w:rsid w:val="00256933"/>
    <w:rsid w:val="00257033"/>
    <w:rsid w:val="002611AE"/>
    <w:rsid w:val="002615D2"/>
    <w:rsid w:val="00263ED2"/>
    <w:rsid w:val="00271945"/>
    <w:rsid w:val="00273262"/>
    <w:rsid w:val="0027467F"/>
    <w:rsid w:val="00275180"/>
    <w:rsid w:val="002754A7"/>
    <w:rsid w:val="002775A2"/>
    <w:rsid w:val="00286885"/>
    <w:rsid w:val="00292777"/>
    <w:rsid w:val="002A546E"/>
    <w:rsid w:val="002A7D27"/>
    <w:rsid w:val="002B4449"/>
    <w:rsid w:val="002B68FB"/>
    <w:rsid w:val="002C0849"/>
    <w:rsid w:val="002C2AE8"/>
    <w:rsid w:val="002D1646"/>
    <w:rsid w:val="002D3A55"/>
    <w:rsid w:val="002D4500"/>
    <w:rsid w:val="002D7CD8"/>
    <w:rsid w:val="002D7F1B"/>
    <w:rsid w:val="002E17CB"/>
    <w:rsid w:val="002E23F9"/>
    <w:rsid w:val="002E2716"/>
    <w:rsid w:val="002E4F32"/>
    <w:rsid w:val="002E55BC"/>
    <w:rsid w:val="002F08C9"/>
    <w:rsid w:val="002F1FB9"/>
    <w:rsid w:val="002F258D"/>
    <w:rsid w:val="002F7262"/>
    <w:rsid w:val="0030026C"/>
    <w:rsid w:val="00302BAA"/>
    <w:rsid w:val="0030351C"/>
    <w:rsid w:val="00305EBF"/>
    <w:rsid w:val="0030601E"/>
    <w:rsid w:val="003120B6"/>
    <w:rsid w:val="0031369F"/>
    <w:rsid w:val="0031557D"/>
    <w:rsid w:val="0032001C"/>
    <w:rsid w:val="00320FF4"/>
    <w:rsid w:val="00325234"/>
    <w:rsid w:val="003268A2"/>
    <w:rsid w:val="00331C9A"/>
    <w:rsid w:val="00333218"/>
    <w:rsid w:val="00334309"/>
    <w:rsid w:val="00335674"/>
    <w:rsid w:val="0033649B"/>
    <w:rsid w:val="00343562"/>
    <w:rsid w:val="003444B1"/>
    <w:rsid w:val="0035055D"/>
    <w:rsid w:val="00350846"/>
    <w:rsid w:val="003548D0"/>
    <w:rsid w:val="003554E4"/>
    <w:rsid w:val="00356111"/>
    <w:rsid w:val="003566FD"/>
    <w:rsid w:val="00360232"/>
    <w:rsid w:val="00361192"/>
    <w:rsid w:val="00361435"/>
    <w:rsid w:val="00365E1D"/>
    <w:rsid w:val="003675AF"/>
    <w:rsid w:val="00370480"/>
    <w:rsid w:val="003729C4"/>
    <w:rsid w:val="00372F35"/>
    <w:rsid w:val="00374D66"/>
    <w:rsid w:val="00377DD7"/>
    <w:rsid w:val="00377ECB"/>
    <w:rsid w:val="00385A1A"/>
    <w:rsid w:val="0039034D"/>
    <w:rsid w:val="003924EC"/>
    <w:rsid w:val="00397CE4"/>
    <w:rsid w:val="003A195E"/>
    <w:rsid w:val="003A3273"/>
    <w:rsid w:val="003A3D2E"/>
    <w:rsid w:val="003A5A90"/>
    <w:rsid w:val="003A6E9C"/>
    <w:rsid w:val="003A7756"/>
    <w:rsid w:val="003B049E"/>
    <w:rsid w:val="003B24CD"/>
    <w:rsid w:val="003B3D07"/>
    <w:rsid w:val="003B679D"/>
    <w:rsid w:val="003B7537"/>
    <w:rsid w:val="003C42EF"/>
    <w:rsid w:val="003C4706"/>
    <w:rsid w:val="003D07F6"/>
    <w:rsid w:val="003D45B6"/>
    <w:rsid w:val="003E095E"/>
    <w:rsid w:val="003E1D25"/>
    <w:rsid w:val="003E46D1"/>
    <w:rsid w:val="003E4976"/>
    <w:rsid w:val="003F144C"/>
    <w:rsid w:val="003F1DF5"/>
    <w:rsid w:val="003F5425"/>
    <w:rsid w:val="003F73A6"/>
    <w:rsid w:val="004002C2"/>
    <w:rsid w:val="004010B0"/>
    <w:rsid w:val="004013AB"/>
    <w:rsid w:val="00403DF1"/>
    <w:rsid w:val="00415E9C"/>
    <w:rsid w:val="00416247"/>
    <w:rsid w:val="00417498"/>
    <w:rsid w:val="00420CAA"/>
    <w:rsid w:val="00420D2A"/>
    <w:rsid w:val="00421E30"/>
    <w:rsid w:val="00424DDC"/>
    <w:rsid w:val="004272DD"/>
    <w:rsid w:val="00434D09"/>
    <w:rsid w:val="00436A91"/>
    <w:rsid w:val="00442D26"/>
    <w:rsid w:val="00442E52"/>
    <w:rsid w:val="004431EB"/>
    <w:rsid w:val="0044422B"/>
    <w:rsid w:val="00445985"/>
    <w:rsid w:val="00446E1D"/>
    <w:rsid w:val="0044769F"/>
    <w:rsid w:val="004508CC"/>
    <w:rsid w:val="00451440"/>
    <w:rsid w:val="00453A35"/>
    <w:rsid w:val="00454F7C"/>
    <w:rsid w:val="00457EE6"/>
    <w:rsid w:val="00460839"/>
    <w:rsid w:val="00460DCB"/>
    <w:rsid w:val="00463AA0"/>
    <w:rsid w:val="004640CC"/>
    <w:rsid w:val="004649D5"/>
    <w:rsid w:val="004654CE"/>
    <w:rsid w:val="00467F87"/>
    <w:rsid w:val="0047351A"/>
    <w:rsid w:val="00475493"/>
    <w:rsid w:val="004763C1"/>
    <w:rsid w:val="00483605"/>
    <w:rsid w:val="004855B8"/>
    <w:rsid w:val="004860DC"/>
    <w:rsid w:val="00486B30"/>
    <w:rsid w:val="004920BE"/>
    <w:rsid w:val="004936E3"/>
    <w:rsid w:val="00495F0D"/>
    <w:rsid w:val="004967B5"/>
    <w:rsid w:val="004978D6"/>
    <w:rsid w:val="004A0206"/>
    <w:rsid w:val="004A132D"/>
    <w:rsid w:val="004A40A8"/>
    <w:rsid w:val="004A4713"/>
    <w:rsid w:val="004A6372"/>
    <w:rsid w:val="004A7DF4"/>
    <w:rsid w:val="004B21D2"/>
    <w:rsid w:val="004B344C"/>
    <w:rsid w:val="004B3FF0"/>
    <w:rsid w:val="004B476F"/>
    <w:rsid w:val="004B7318"/>
    <w:rsid w:val="004B7DAF"/>
    <w:rsid w:val="004C098C"/>
    <w:rsid w:val="004D03B0"/>
    <w:rsid w:val="004D482D"/>
    <w:rsid w:val="004E37FD"/>
    <w:rsid w:val="004E3B8A"/>
    <w:rsid w:val="004E3CE9"/>
    <w:rsid w:val="004E680E"/>
    <w:rsid w:val="004E7A8C"/>
    <w:rsid w:val="004F130D"/>
    <w:rsid w:val="004F36D2"/>
    <w:rsid w:val="00502724"/>
    <w:rsid w:val="00505FE0"/>
    <w:rsid w:val="00511374"/>
    <w:rsid w:val="005143D5"/>
    <w:rsid w:val="00514E3E"/>
    <w:rsid w:val="005158AD"/>
    <w:rsid w:val="00516B6B"/>
    <w:rsid w:val="005175E2"/>
    <w:rsid w:val="005201CC"/>
    <w:rsid w:val="00522BC4"/>
    <w:rsid w:val="00523940"/>
    <w:rsid w:val="00524D7B"/>
    <w:rsid w:val="00524D9E"/>
    <w:rsid w:val="00525395"/>
    <w:rsid w:val="00534BEC"/>
    <w:rsid w:val="0053527F"/>
    <w:rsid w:val="005366DA"/>
    <w:rsid w:val="00537B46"/>
    <w:rsid w:val="005452A4"/>
    <w:rsid w:val="0054640C"/>
    <w:rsid w:val="00546EDC"/>
    <w:rsid w:val="00554BFC"/>
    <w:rsid w:val="005567FE"/>
    <w:rsid w:val="0055682D"/>
    <w:rsid w:val="00561321"/>
    <w:rsid w:val="0056388C"/>
    <w:rsid w:val="00565CD0"/>
    <w:rsid w:val="00574081"/>
    <w:rsid w:val="00577D31"/>
    <w:rsid w:val="005806A4"/>
    <w:rsid w:val="00580EF1"/>
    <w:rsid w:val="00586C6A"/>
    <w:rsid w:val="005A0329"/>
    <w:rsid w:val="005A1C5B"/>
    <w:rsid w:val="005A258B"/>
    <w:rsid w:val="005A2945"/>
    <w:rsid w:val="005A7DA3"/>
    <w:rsid w:val="005B0785"/>
    <w:rsid w:val="005B17A5"/>
    <w:rsid w:val="005B2AFB"/>
    <w:rsid w:val="005B4B43"/>
    <w:rsid w:val="005B6C55"/>
    <w:rsid w:val="005C3C8F"/>
    <w:rsid w:val="005C4BC7"/>
    <w:rsid w:val="005C6992"/>
    <w:rsid w:val="005C69DB"/>
    <w:rsid w:val="005C7085"/>
    <w:rsid w:val="005D0B1F"/>
    <w:rsid w:val="005D1DD0"/>
    <w:rsid w:val="005D23A3"/>
    <w:rsid w:val="005D2866"/>
    <w:rsid w:val="005D3A02"/>
    <w:rsid w:val="005D3AF1"/>
    <w:rsid w:val="005D4D43"/>
    <w:rsid w:val="005D67D9"/>
    <w:rsid w:val="005E3F26"/>
    <w:rsid w:val="005E4C6F"/>
    <w:rsid w:val="005E5F70"/>
    <w:rsid w:val="005F0731"/>
    <w:rsid w:val="005F1AAB"/>
    <w:rsid w:val="005F1ECE"/>
    <w:rsid w:val="005F1F3E"/>
    <w:rsid w:val="005F53FD"/>
    <w:rsid w:val="005F6C76"/>
    <w:rsid w:val="005F7D28"/>
    <w:rsid w:val="00601261"/>
    <w:rsid w:val="006018C2"/>
    <w:rsid w:val="00604DC9"/>
    <w:rsid w:val="00607EDC"/>
    <w:rsid w:val="00610571"/>
    <w:rsid w:val="00610879"/>
    <w:rsid w:val="00611977"/>
    <w:rsid w:val="006179A4"/>
    <w:rsid w:val="0062049B"/>
    <w:rsid w:val="00620E45"/>
    <w:rsid w:val="00625A3E"/>
    <w:rsid w:val="0062633B"/>
    <w:rsid w:val="00630901"/>
    <w:rsid w:val="00631DE5"/>
    <w:rsid w:val="00633DA7"/>
    <w:rsid w:val="0063638D"/>
    <w:rsid w:val="00636DA5"/>
    <w:rsid w:val="00636FDA"/>
    <w:rsid w:val="00641463"/>
    <w:rsid w:val="0065156B"/>
    <w:rsid w:val="00651E19"/>
    <w:rsid w:val="00651F9F"/>
    <w:rsid w:val="006521D9"/>
    <w:rsid w:val="00654983"/>
    <w:rsid w:val="006559C0"/>
    <w:rsid w:val="00655C48"/>
    <w:rsid w:val="0065788C"/>
    <w:rsid w:val="00657F6F"/>
    <w:rsid w:val="0066119F"/>
    <w:rsid w:val="0066162C"/>
    <w:rsid w:val="00663005"/>
    <w:rsid w:val="0066491A"/>
    <w:rsid w:val="00664C8C"/>
    <w:rsid w:val="006705CC"/>
    <w:rsid w:val="0067390A"/>
    <w:rsid w:val="00675545"/>
    <w:rsid w:val="0068064C"/>
    <w:rsid w:val="0068176B"/>
    <w:rsid w:val="006823A0"/>
    <w:rsid w:val="006952BB"/>
    <w:rsid w:val="0069692E"/>
    <w:rsid w:val="006A00E4"/>
    <w:rsid w:val="006A398F"/>
    <w:rsid w:val="006A456B"/>
    <w:rsid w:val="006A5136"/>
    <w:rsid w:val="006A5D03"/>
    <w:rsid w:val="006A5DBB"/>
    <w:rsid w:val="006B07E5"/>
    <w:rsid w:val="006B4E06"/>
    <w:rsid w:val="006B6CC5"/>
    <w:rsid w:val="006C69C3"/>
    <w:rsid w:val="006C727F"/>
    <w:rsid w:val="006D1E81"/>
    <w:rsid w:val="006D5963"/>
    <w:rsid w:val="006E0354"/>
    <w:rsid w:val="006E1BB7"/>
    <w:rsid w:val="006E2FCA"/>
    <w:rsid w:val="006E5DA5"/>
    <w:rsid w:val="006E6C9E"/>
    <w:rsid w:val="006F1A1C"/>
    <w:rsid w:val="006F3626"/>
    <w:rsid w:val="006F4AF6"/>
    <w:rsid w:val="006F5797"/>
    <w:rsid w:val="006F6C5A"/>
    <w:rsid w:val="00700124"/>
    <w:rsid w:val="00701083"/>
    <w:rsid w:val="0070109E"/>
    <w:rsid w:val="00701B1F"/>
    <w:rsid w:val="00711CC9"/>
    <w:rsid w:val="0071222C"/>
    <w:rsid w:val="007160F0"/>
    <w:rsid w:val="00725257"/>
    <w:rsid w:val="00726EBD"/>
    <w:rsid w:val="00726EEC"/>
    <w:rsid w:val="0073124A"/>
    <w:rsid w:val="00731966"/>
    <w:rsid w:val="007335D8"/>
    <w:rsid w:val="007415A2"/>
    <w:rsid w:val="00743879"/>
    <w:rsid w:val="00743BC7"/>
    <w:rsid w:val="00747678"/>
    <w:rsid w:val="00752472"/>
    <w:rsid w:val="00753274"/>
    <w:rsid w:val="007601D1"/>
    <w:rsid w:val="007622CC"/>
    <w:rsid w:val="00762854"/>
    <w:rsid w:val="00764914"/>
    <w:rsid w:val="00766209"/>
    <w:rsid w:val="00770BBE"/>
    <w:rsid w:val="007727D8"/>
    <w:rsid w:val="00775067"/>
    <w:rsid w:val="00776292"/>
    <w:rsid w:val="007766A9"/>
    <w:rsid w:val="00777380"/>
    <w:rsid w:val="00781162"/>
    <w:rsid w:val="00781215"/>
    <w:rsid w:val="007813A4"/>
    <w:rsid w:val="00781F2B"/>
    <w:rsid w:val="00783DD3"/>
    <w:rsid w:val="00786BFE"/>
    <w:rsid w:val="00791FDC"/>
    <w:rsid w:val="007975D7"/>
    <w:rsid w:val="007A5D88"/>
    <w:rsid w:val="007A6729"/>
    <w:rsid w:val="007B469C"/>
    <w:rsid w:val="007B5BBD"/>
    <w:rsid w:val="007B5E45"/>
    <w:rsid w:val="007C0278"/>
    <w:rsid w:val="007C2806"/>
    <w:rsid w:val="007C2A21"/>
    <w:rsid w:val="007C75F4"/>
    <w:rsid w:val="007D55B7"/>
    <w:rsid w:val="007D5D98"/>
    <w:rsid w:val="007E2E73"/>
    <w:rsid w:val="007E347A"/>
    <w:rsid w:val="007E355A"/>
    <w:rsid w:val="007E6DD9"/>
    <w:rsid w:val="007E6FF8"/>
    <w:rsid w:val="007E7053"/>
    <w:rsid w:val="007F2712"/>
    <w:rsid w:val="007F484C"/>
    <w:rsid w:val="00800545"/>
    <w:rsid w:val="00800B44"/>
    <w:rsid w:val="008030D7"/>
    <w:rsid w:val="00803906"/>
    <w:rsid w:val="0080675F"/>
    <w:rsid w:val="00812539"/>
    <w:rsid w:val="00813085"/>
    <w:rsid w:val="00813DB7"/>
    <w:rsid w:val="0081585F"/>
    <w:rsid w:val="008202A9"/>
    <w:rsid w:val="00822804"/>
    <w:rsid w:val="00824EAD"/>
    <w:rsid w:val="00825358"/>
    <w:rsid w:val="0082582E"/>
    <w:rsid w:val="008266C6"/>
    <w:rsid w:val="00826C97"/>
    <w:rsid w:val="0083008D"/>
    <w:rsid w:val="00831103"/>
    <w:rsid w:val="0083149A"/>
    <w:rsid w:val="008351BD"/>
    <w:rsid w:val="0083696C"/>
    <w:rsid w:val="00837657"/>
    <w:rsid w:val="008411C4"/>
    <w:rsid w:val="0084506F"/>
    <w:rsid w:val="008450FE"/>
    <w:rsid w:val="00845A95"/>
    <w:rsid w:val="0084666E"/>
    <w:rsid w:val="0085081D"/>
    <w:rsid w:val="00850F28"/>
    <w:rsid w:val="00851471"/>
    <w:rsid w:val="008561CA"/>
    <w:rsid w:val="00860BEE"/>
    <w:rsid w:val="0086385D"/>
    <w:rsid w:val="00864FEA"/>
    <w:rsid w:val="00872DC1"/>
    <w:rsid w:val="00875F5C"/>
    <w:rsid w:val="008813CE"/>
    <w:rsid w:val="00882473"/>
    <w:rsid w:val="00884C8D"/>
    <w:rsid w:val="00885FE9"/>
    <w:rsid w:val="00895850"/>
    <w:rsid w:val="008962B4"/>
    <w:rsid w:val="008969FA"/>
    <w:rsid w:val="00897063"/>
    <w:rsid w:val="008A1D1A"/>
    <w:rsid w:val="008A41BD"/>
    <w:rsid w:val="008A4D8E"/>
    <w:rsid w:val="008B1F30"/>
    <w:rsid w:val="008B269F"/>
    <w:rsid w:val="008B6E1F"/>
    <w:rsid w:val="008C0579"/>
    <w:rsid w:val="008C07D3"/>
    <w:rsid w:val="008C4158"/>
    <w:rsid w:val="008C6DC3"/>
    <w:rsid w:val="008D16DB"/>
    <w:rsid w:val="008D777E"/>
    <w:rsid w:val="008E350F"/>
    <w:rsid w:val="008E73FC"/>
    <w:rsid w:val="008F148A"/>
    <w:rsid w:val="008F33B3"/>
    <w:rsid w:val="008F3AC7"/>
    <w:rsid w:val="00900EE6"/>
    <w:rsid w:val="00906281"/>
    <w:rsid w:val="00913C8D"/>
    <w:rsid w:val="00914343"/>
    <w:rsid w:val="00915289"/>
    <w:rsid w:val="00915AC9"/>
    <w:rsid w:val="009173EB"/>
    <w:rsid w:val="0091749D"/>
    <w:rsid w:val="00922204"/>
    <w:rsid w:val="00922E28"/>
    <w:rsid w:val="009247FC"/>
    <w:rsid w:val="0092491E"/>
    <w:rsid w:val="00924E94"/>
    <w:rsid w:val="00930ED2"/>
    <w:rsid w:val="00930FD0"/>
    <w:rsid w:val="00933FD2"/>
    <w:rsid w:val="009401C1"/>
    <w:rsid w:val="009403C8"/>
    <w:rsid w:val="00942E01"/>
    <w:rsid w:val="00943879"/>
    <w:rsid w:val="0094558D"/>
    <w:rsid w:val="009465BF"/>
    <w:rsid w:val="00947867"/>
    <w:rsid w:val="00947E66"/>
    <w:rsid w:val="00950811"/>
    <w:rsid w:val="0095601B"/>
    <w:rsid w:val="00957029"/>
    <w:rsid w:val="00963BAE"/>
    <w:rsid w:val="00965474"/>
    <w:rsid w:val="00967886"/>
    <w:rsid w:val="0097344F"/>
    <w:rsid w:val="00973D4C"/>
    <w:rsid w:val="00975F2D"/>
    <w:rsid w:val="0097622D"/>
    <w:rsid w:val="00980928"/>
    <w:rsid w:val="00981012"/>
    <w:rsid w:val="00982FCA"/>
    <w:rsid w:val="00984215"/>
    <w:rsid w:val="00985A6B"/>
    <w:rsid w:val="0098674F"/>
    <w:rsid w:val="009874C6"/>
    <w:rsid w:val="009951DC"/>
    <w:rsid w:val="0099521D"/>
    <w:rsid w:val="0099677E"/>
    <w:rsid w:val="009A15A4"/>
    <w:rsid w:val="009A2674"/>
    <w:rsid w:val="009A3939"/>
    <w:rsid w:val="009A6A09"/>
    <w:rsid w:val="009B0BED"/>
    <w:rsid w:val="009B1C07"/>
    <w:rsid w:val="009B3F7D"/>
    <w:rsid w:val="009C0C8D"/>
    <w:rsid w:val="009C1BA1"/>
    <w:rsid w:val="009C5553"/>
    <w:rsid w:val="009C7BAC"/>
    <w:rsid w:val="009D1AE6"/>
    <w:rsid w:val="009D4184"/>
    <w:rsid w:val="009D696A"/>
    <w:rsid w:val="009D7EA6"/>
    <w:rsid w:val="009E18D7"/>
    <w:rsid w:val="009E1F44"/>
    <w:rsid w:val="009E6E07"/>
    <w:rsid w:val="009F228F"/>
    <w:rsid w:val="009F7F6E"/>
    <w:rsid w:val="00A002D8"/>
    <w:rsid w:val="00A00B91"/>
    <w:rsid w:val="00A1749E"/>
    <w:rsid w:val="00A17D4A"/>
    <w:rsid w:val="00A17D88"/>
    <w:rsid w:val="00A21103"/>
    <w:rsid w:val="00A24ADD"/>
    <w:rsid w:val="00A25F28"/>
    <w:rsid w:val="00A27368"/>
    <w:rsid w:val="00A303F0"/>
    <w:rsid w:val="00A31817"/>
    <w:rsid w:val="00A32E55"/>
    <w:rsid w:val="00A41033"/>
    <w:rsid w:val="00A4225D"/>
    <w:rsid w:val="00A4666B"/>
    <w:rsid w:val="00A504A2"/>
    <w:rsid w:val="00A511C2"/>
    <w:rsid w:val="00A51219"/>
    <w:rsid w:val="00A525F6"/>
    <w:rsid w:val="00A565F2"/>
    <w:rsid w:val="00A576AF"/>
    <w:rsid w:val="00A62966"/>
    <w:rsid w:val="00A63B6A"/>
    <w:rsid w:val="00A647B8"/>
    <w:rsid w:val="00A7217F"/>
    <w:rsid w:val="00A738BD"/>
    <w:rsid w:val="00A744A3"/>
    <w:rsid w:val="00A769C1"/>
    <w:rsid w:val="00A8006A"/>
    <w:rsid w:val="00A813C3"/>
    <w:rsid w:val="00A8549D"/>
    <w:rsid w:val="00A87AC2"/>
    <w:rsid w:val="00A92169"/>
    <w:rsid w:val="00A93957"/>
    <w:rsid w:val="00AA23AB"/>
    <w:rsid w:val="00AA24B7"/>
    <w:rsid w:val="00AA661D"/>
    <w:rsid w:val="00AA694E"/>
    <w:rsid w:val="00AB167D"/>
    <w:rsid w:val="00AB1A19"/>
    <w:rsid w:val="00AC4875"/>
    <w:rsid w:val="00AD6BB1"/>
    <w:rsid w:val="00AD6BFA"/>
    <w:rsid w:val="00AD71E7"/>
    <w:rsid w:val="00AD791D"/>
    <w:rsid w:val="00AE1842"/>
    <w:rsid w:val="00AE3F69"/>
    <w:rsid w:val="00AE48AB"/>
    <w:rsid w:val="00AE48F4"/>
    <w:rsid w:val="00AE4982"/>
    <w:rsid w:val="00AF09FA"/>
    <w:rsid w:val="00AF1278"/>
    <w:rsid w:val="00AF4661"/>
    <w:rsid w:val="00AF6A85"/>
    <w:rsid w:val="00B00CA7"/>
    <w:rsid w:val="00B01D02"/>
    <w:rsid w:val="00B0406A"/>
    <w:rsid w:val="00B06260"/>
    <w:rsid w:val="00B06357"/>
    <w:rsid w:val="00B100F5"/>
    <w:rsid w:val="00B1112B"/>
    <w:rsid w:val="00B125FA"/>
    <w:rsid w:val="00B14AF8"/>
    <w:rsid w:val="00B153BE"/>
    <w:rsid w:val="00B20A98"/>
    <w:rsid w:val="00B23668"/>
    <w:rsid w:val="00B26FE5"/>
    <w:rsid w:val="00B27789"/>
    <w:rsid w:val="00B30753"/>
    <w:rsid w:val="00B3733D"/>
    <w:rsid w:val="00B47127"/>
    <w:rsid w:val="00B475AA"/>
    <w:rsid w:val="00B47E6A"/>
    <w:rsid w:val="00B51386"/>
    <w:rsid w:val="00B52BC5"/>
    <w:rsid w:val="00B53C76"/>
    <w:rsid w:val="00B54262"/>
    <w:rsid w:val="00B56967"/>
    <w:rsid w:val="00B6116A"/>
    <w:rsid w:val="00B61865"/>
    <w:rsid w:val="00B61F98"/>
    <w:rsid w:val="00B62628"/>
    <w:rsid w:val="00B66D5E"/>
    <w:rsid w:val="00B74386"/>
    <w:rsid w:val="00B75D47"/>
    <w:rsid w:val="00B7624E"/>
    <w:rsid w:val="00B84991"/>
    <w:rsid w:val="00B86FD7"/>
    <w:rsid w:val="00B90EA4"/>
    <w:rsid w:val="00B956E7"/>
    <w:rsid w:val="00B95B10"/>
    <w:rsid w:val="00BA41FA"/>
    <w:rsid w:val="00BA5570"/>
    <w:rsid w:val="00BA7C89"/>
    <w:rsid w:val="00BB1370"/>
    <w:rsid w:val="00BB3158"/>
    <w:rsid w:val="00BB361C"/>
    <w:rsid w:val="00BB542C"/>
    <w:rsid w:val="00BC5E55"/>
    <w:rsid w:val="00BC60FF"/>
    <w:rsid w:val="00BC6529"/>
    <w:rsid w:val="00BE22D3"/>
    <w:rsid w:val="00BE38F3"/>
    <w:rsid w:val="00BE71C5"/>
    <w:rsid w:val="00BF3DA5"/>
    <w:rsid w:val="00BF49F4"/>
    <w:rsid w:val="00C00410"/>
    <w:rsid w:val="00C00F87"/>
    <w:rsid w:val="00C019F4"/>
    <w:rsid w:val="00C0263C"/>
    <w:rsid w:val="00C07B38"/>
    <w:rsid w:val="00C107CC"/>
    <w:rsid w:val="00C1207E"/>
    <w:rsid w:val="00C161C7"/>
    <w:rsid w:val="00C20142"/>
    <w:rsid w:val="00C22716"/>
    <w:rsid w:val="00C22AA0"/>
    <w:rsid w:val="00C22C6C"/>
    <w:rsid w:val="00C22D9C"/>
    <w:rsid w:val="00C24A29"/>
    <w:rsid w:val="00C24AAC"/>
    <w:rsid w:val="00C2521F"/>
    <w:rsid w:val="00C25CB5"/>
    <w:rsid w:val="00C310B9"/>
    <w:rsid w:val="00C312FE"/>
    <w:rsid w:val="00C3646D"/>
    <w:rsid w:val="00C41BD6"/>
    <w:rsid w:val="00C446EB"/>
    <w:rsid w:val="00C44902"/>
    <w:rsid w:val="00C53220"/>
    <w:rsid w:val="00C552BE"/>
    <w:rsid w:val="00C5530A"/>
    <w:rsid w:val="00C60B40"/>
    <w:rsid w:val="00C71781"/>
    <w:rsid w:val="00C717E2"/>
    <w:rsid w:val="00C723DA"/>
    <w:rsid w:val="00C83499"/>
    <w:rsid w:val="00C86798"/>
    <w:rsid w:val="00C87BF4"/>
    <w:rsid w:val="00C911DF"/>
    <w:rsid w:val="00C92A38"/>
    <w:rsid w:val="00C94F93"/>
    <w:rsid w:val="00C958A0"/>
    <w:rsid w:val="00C9746C"/>
    <w:rsid w:val="00CA12A2"/>
    <w:rsid w:val="00CA497D"/>
    <w:rsid w:val="00CA79DC"/>
    <w:rsid w:val="00CA7CD0"/>
    <w:rsid w:val="00CB3E79"/>
    <w:rsid w:val="00CB6728"/>
    <w:rsid w:val="00CB7437"/>
    <w:rsid w:val="00CB7662"/>
    <w:rsid w:val="00CC01C9"/>
    <w:rsid w:val="00CC0BD3"/>
    <w:rsid w:val="00CC1929"/>
    <w:rsid w:val="00CC1E0E"/>
    <w:rsid w:val="00CC25A4"/>
    <w:rsid w:val="00CC6083"/>
    <w:rsid w:val="00CD05CC"/>
    <w:rsid w:val="00CD654B"/>
    <w:rsid w:val="00CD70A5"/>
    <w:rsid w:val="00CE0F66"/>
    <w:rsid w:val="00CE2195"/>
    <w:rsid w:val="00CE32D4"/>
    <w:rsid w:val="00CE7BED"/>
    <w:rsid w:val="00CF19E7"/>
    <w:rsid w:val="00CF2A22"/>
    <w:rsid w:val="00CF4898"/>
    <w:rsid w:val="00CF56E6"/>
    <w:rsid w:val="00CF5ADF"/>
    <w:rsid w:val="00CF727B"/>
    <w:rsid w:val="00CF74E1"/>
    <w:rsid w:val="00D0015D"/>
    <w:rsid w:val="00D027AB"/>
    <w:rsid w:val="00D02B9A"/>
    <w:rsid w:val="00D049C4"/>
    <w:rsid w:val="00D06CAA"/>
    <w:rsid w:val="00D06F12"/>
    <w:rsid w:val="00D07AA4"/>
    <w:rsid w:val="00D13179"/>
    <w:rsid w:val="00D14D14"/>
    <w:rsid w:val="00D1765F"/>
    <w:rsid w:val="00D2407F"/>
    <w:rsid w:val="00D25B17"/>
    <w:rsid w:val="00D26DF7"/>
    <w:rsid w:val="00D3116A"/>
    <w:rsid w:val="00D31CC4"/>
    <w:rsid w:val="00D33B49"/>
    <w:rsid w:val="00D35EC4"/>
    <w:rsid w:val="00D36C46"/>
    <w:rsid w:val="00D405D3"/>
    <w:rsid w:val="00D405E0"/>
    <w:rsid w:val="00D423C4"/>
    <w:rsid w:val="00D436C1"/>
    <w:rsid w:val="00D439F4"/>
    <w:rsid w:val="00D50D53"/>
    <w:rsid w:val="00D5297B"/>
    <w:rsid w:val="00D52A7A"/>
    <w:rsid w:val="00D544FC"/>
    <w:rsid w:val="00D62048"/>
    <w:rsid w:val="00D62384"/>
    <w:rsid w:val="00D64867"/>
    <w:rsid w:val="00D64DB8"/>
    <w:rsid w:val="00D6593A"/>
    <w:rsid w:val="00D66027"/>
    <w:rsid w:val="00D71585"/>
    <w:rsid w:val="00D74A1B"/>
    <w:rsid w:val="00D75776"/>
    <w:rsid w:val="00D75E8F"/>
    <w:rsid w:val="00D7679B"/>
    <w:rsid w:val="00D774B5"/>
    <w:rsid w:val="00D846F1"/>
    <w:rsid w:val="00D90108"/>
    <w:rsid w:val="00D9434F"/>
    <w:rsid w:val="00D944FE"/>
    <w:rsid w:val="00D946C4"/>
    <w:rsid w:val="00D9728B"/>
    <w:rsid w:val="00DA0863"/>
    <w:rsid w:val="00DA5CB4"/>
    <w:rsid w:val="00DA63FC"/>
    <w:rsid w:val="00DB1D35"/>
    <w:rsid w:val="00DB3B78"/>
    <w:rsid w:val="00DB5E0E"/>
    <w:rsid w:val="00DB765B"/>
    <w:rsid w:val="00DC1734"/>
    <w:rsid w:val="00DC4FD8"/>
    <w:rsid w:val="00DC570A"/>
    <w:rsid w:val="00DC68DA"/>
    <w:rsid w:val="00DC6F20"/>
    <w:rsid w:val="00DD0693"/>
    <w:rsid w:val="00DD1665"/>
    <w:rsid w:val="00DD1B41"/>
    <w:rsid w:val="00DD38C2"/>
    <w:rsid w:val="00DD43B2"/>
    <w:rsid w:val="00DD4D38"/>
    <w:rsid w:val="00DE248F"/>
    <w:rsid w:val="00DF0DF2"/>
    <w:rsid w:val="00DF44C9"/>
    <w:rsid w:val="00DF7D6A"/>
    <w:rsid w:val="00E02EEB"/>
    <w:rsid w:val="00E036FD"/>
    <w:rsid w:val="00E0552C"/>
    <w:rsid w:val="00E07D0E"/>
    <w:rsid w:val="00E130FB"/>
    <w:rsid w:val="00E13F5E"/>
    <w:rsid w:val="00E168F0"/>
    <w:rsid w:val="00E20662"/>
    <w:rsid w:val="00E209EB"/>
    <w:rsid w:val="00E2265D"/>
    <w:rsid w:val="00E24607"/>
    <w:rsid w:val="00E258F7"/>
    <w:rsid w:val="00E26CFA"/>
    <w:rsid w:val="00E3085D"/>
    <w:rsid w:val="00E31AE6"/>
    <w:rsid w:val="00E31BEC"/>
    <w:rsid w:val="00E33A6F"/>
    <w:rsid w:val="00E456CB"/>
    <w:rsid w:val="00E45D90"/>
    <w:rsid w:val="00E47588"/>
    <w:rsid w:val="00E47C09"/>
    <w:rsid w:val="00E50091"/>
    <w:rsid w:val="00E5226E"/>
    <w:rsid w:val="00E5245E"/>
    <w:rsid w:val="00E560D5"/>
    <w:rsid w:val="00E6277A"/>
    <w:rsid w:val="00E64E48"/>
    <w:rsid w:val="00E67FE7"/>
    <w:rsid w:val="00E75B55"/>
    <w:rsid w:val="00E75CDB"/>
    <w:rsid w:val="00E84DFD"/>
    <w:rsid w:val="00E976BD"/>
    <w:rsid w:val="00E97CFA"/>
    <w:rsid w:val="00EA1088"/>
    <w:rsid w:val="00EA1A1A"/>
    <w:rsid w:val="00EA4C27"/>
    <w:rsid w:val="00EA4D53"/>
    <w:rsid w:val="00EA5FCD"/>
    <w:rsid w:val="00EA7126"/>
    <w:rsid w:val="00EA7D58"/>
    <w:rsid w:val="00EB05BE"/>
    <w:rsid w:val="00EB1C7D"/>
    <w:rsid w:val="00EB4B27"/>
    <w:rsid w:val="00EC000A"/>
    <w:rsid w:val="00EC1176"/>
    <w:rsid w:val="00EC3977"/>
    <w:rsid w:val="00EC4816"/>
    <w:rsid w:val="00EC6D93"/>
    <w:rsid w:val="00EC7340"/>
    <w:rsid w:val="00EC7ACC"/>
    <w:rsid w:val="00ED7B6C"/>
    <w:rsid w:val="00EE1B83"/>
    <w:rsid w:val="00EE23D7"/>
    <w:rsid w:val="00EE4C73"/>
    <w:rsid w:val="00EE60D9"/>
    <w:rsid w:val="00EF2B76"/>
    <w:rsid w:val="00EF2CC6"/>
    <w:rsid w:val="00F000B0"/>
    <w:rsid w:val="00F05559"/>
    <w:rsid w:val="00F07800"/>
    <w:rsid w:val="00F07EF5"/>
    <w:rsid w:val="00F128F8"/>
    <w:rsid w:val="00F1321D"/>
    <w:rsid w:val="00F22705"/>
    <w:rsid w:val="00F23A53"/>
    <w:rsid w:val="00F2592B"/>
    <w:rsid w:val="00F2608F"/>
    <w:rsid w:val="00F315EA"/>
    <w:rsid w:val="00F32791"/>
    <w:rsid w:val="00F35EF7"/>
    <w:rsid w:val="00F40D9E"/>
    <w:rsid w:val="00F41AC7"/>
    <w:rsid w:val="00F46044"/>
    <w:rsid w:val="00F50E80"/>
    <w:rsid w:val="00F544ED"/>
    <w:rsid w:val="00F56680"/>
    <w:rsid w:val="00F60DEC"/>
    <w:rsid w:val="00F61063"/>
    <w:rsid w:val="00F614EC"/>
    <w:rsid w:val="00F643F6"/>
    <w:rsid w:val="00F65956"/>
    <w:rsid w:val="00F66F83"/>
    <w:rsid w:val="00F675A8"/>
    <w:rsid w:val="00F67850"/>
    <w:rsid w:val="00F7558D"/>
    <w:rsid w:val="00F8170E"/>
    <w:rsid w:val="00F82EAE"/>
    <w:rsid w:val="00F82EF4"/>
    <w:rsid w:val="00F8577E"/>
    <w:rsid w:val="00F862D1"/>
    <w:rsid w:val="00F871FC"/>
    <w:rsid w:val="00F878BF"/>
    <w:rsid w:val="00F87FA4"/>
    <w:rsid w:val="00F9003A"/>
    <w:rsid w:val="00F93D2A"/>
    <w:rsid w:val="00F9428D"/>
    <w:rsid w:val="00F953DA"/>
    <w:rsid w:val="00F9559F"/>
    <w:rsid w:val="00F96D1E"/>
    <w:rsid w:val="00F971AD"/>
    <w:rsid w:val="00FA1520"/>
    <w:rsid w:val="00FA3CA2"/>
    <w:rsid w:val="00FB0FFD"/>
    <w:rsid w:val="00FB1560"/>
    <w:rsid w:val="00FC39F1"/>
    <w:rsid w:val="00FC5767"/>
    <w:rsid w:val="00FC6CE3"/>
    <w:rsid w:val="00FC7E73"/>
    <w:rsid w:val="00FD27DF"/>
    <w:rsid w:val="00FE175A"/>
    <w:rsid w:val="00FE2766"/>
    <w:rsid w:val="00FE5436"/>
    <w:rsid w:val="00FE6E81"/>
    <w:rsid w:val="00FF1BE3"/>
    <w:rsid w:val="00FF2224"/>
    <w:rsid w:val="00FF2EC4"/>
    <w:rsid w:val="00FF310D"/>
    <w:rsid w:val="00FF469B"/>
    <w:rsid w:val="0214553E"/>
    <w:rsid w:val="022E6C6A"/>
    <w:rsid w:val="02830513"/>
    <w:rsid w:val="02C55ACB"/>
    <w:rsid w:val="03045A2C"/>
    <w:rsid w:val="03110B20"/>
    <w:rsid w:val="03A31630"/>
    <w:rsid w:val="04BC6D1D"/>
    <w:rsid w:val="07F002EE"/>
    <w:rsid w:val="088628B5"/>
    <w:rsid w:val="0A7C2025"/>
    <w:rsid w:val="0E0321FD"/>
    <w:rsid w:val="0FB32CFC"/>
    <w:rsid w:val="0FD90F63"/>
    <w:rsid w:val="109A47DD"/>
    <w:rsid w:val="10AD2507"/>
    <w:rsid w:val="12054C33"/>
    <w:rsid w:val="13C55355"/>
    <w:rsid w:val="14AF0E21"/>
    <w:rsid w:val="19704D3F"/>
    <w:rsid w:val="1AE24A51"/>
    <w:rsid w:val="1F6B4751"/>
    <w:rsid w:val="21B51F10"/>
    <w:rsid w:val="22674A21"/>
    <w:rsid w:val="22F40706"/>
    <w:rsid w:val="24806820"/>
    <w:rsid w:val="29527A14"/>
    <w:rsid w:val="2E0007CF"/>
    <w:rsid w:val="2E1E6989"/>
    <w:rsid w:val="2E864E62"/>
    <w:rsid w:val="2EA220DC"/>
    <w:rsid w:val="30381A28"/>
    <w:rsid w:val="303B3666"/>
    <w:rsid w:val="31846831"/>
    <w:rsid w:val="31A3129A"/>
    <w:rsid w:val="31AE64DF"/>
    <w:rsid w:val="32156A63"/>
    <w:rsid w:val="32DE650F"/>
    <w:rsid w:val="34A84DFC"/>
    <w:rsid w:val="355C62F7"/>
    <w:rsid w:val="366648F7"/>
    <w:rsid w:val="38D1417E"/>
    <w:rsid w:val="392D50D8"/>
    <w:rsid w:val="3A18585A"/>
    <w:rsid w:val="3A3F0883"/>
    <w:rsid w:val="3A8F2DEC"/>
    <w:rsid w:val="3AD155BA"/>
    <w:rsid w:val="3EF211E0"/>
    <w:rsid w:val="4039521B"/>
    <w:rsid w:val="40AB622A"/>
    <w:rsid w:val="422B2C73"/>
    <w:rsid w:val="440A6DF9"/>
    <w:rsid w:val="44AF6A62"/>
    <w:rsid w:val="4615349C"/>
    <w:rsid w:val="47591FFD"/>
    <w:rsid w:val="482F77D7"/>
    <w:rsid w:val="48AB6076"/>
    <w:rsid w:val="4A3008B6"/>
    <w:rsid w:val="4A3D05D1"/>
    <w:rsid w:val="4B3C3F4C"/>
    <w:rsid w:val="4B8A3F98"/>
    <w:rsid w:val="4C4019CC"/>
    <w:rsid w:val="4EDC47C1"/>
    <w:rsid w:val="51066AAA"/>
    <w:rsid w:val="52532795"/>
    <w:rsid w:val="52FD0A95"/>
    <w:rsid w:val="53E159E8"/>
    <w:rsid w:val="544044A8"/>
    <w:rsid w:val="557C3733"/>
    <w:rsid w:val="573E2A61"/>
    <w:rsid w:val="577317BE"/>
    <w:rsid w:val="579C52F0"/>
    <w:rsid w:val="57D2531C"/>
    <w:rsid w:val="58BF020A"/>
    <w:rsid w:val="59B82C62"/>
    <w:rsid w:val="59F659B7"/>
    <w:rsid w:val="5A345809"/>
    <w:rsid w:val="5C4D1DD4"/>
    <w:rsid w:val="5CA34A37"/>
    <w:rsid w:val="5E250ACA"/>
    <w:rsid w:val="5E9C188C"/>
    <w:rsid w:val="604443D0"/>
    <w:rsid w:val="62152C76"/>
    <w:rsid w:val="6262031E"/>
    <w:rsid w:val="65483594"/>
    <w:rsid w:val="66C475CE"/>
    <w:rsid w:val="66EE00B3"/>
    <w:rsid w:val="6741373D"/>
    <w:rsid w:val="6822404A"/>
    <w:rsid w:val="69DC242C"/>
    <w:rsid w:val="69F74A6B"/>
    <w:rsid w:val="6A07572C"/>
    <w:rsid w:val="6A711508"/>
    <w:rsid w:val="6AA81A75"/>
    <w:rsid w:val="6BE129DD"/>
    <w:rsid w:val="6C4B6425"/>
    <w:rsid w:val="6C6D6790"/>
    <w:rsid w:val="6D4753F8"/>
    <w:rsid w:val="708F474C"/>
    <w:rsid w:val="70B27C79"/>
    <w:rsid w:val="714A1AC0"/>
    <w:rsid w:val="7423647B"/>
    <w:rsid w:val="77013073"/>
    <w:rsid w:val="77691510"/>
    <w:rsid w:val="784956FA"/>
    <w:rsid w:val="7860122D"/>
    <w:rsid w:val="7891730B"/>
    <w:rsid w:val="7995203B"/>
    <w:rsid w:val="79B72247"/>
    <w:rsid w:val="7BB7172C"/>
    <w:rsid w:val="7C7B4B8A"/>
    <w:rsid w:val="7EDF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D14C49"/>
  <w15:docId w15:val="{052D4805-BD50-834F-A0B3-635E3FEA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iPriority="0" w:unhideWhenUsed="1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numPr>
        <w:numId w:val="1"/>
      </w:numPr>
      <w:jc w:val="both"/>
      <w:outlineLvl w:val="0"/>
    </w:pPr>
    <w:rPr>
      <w:b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07D0E"/>
    <w:pPr>
      <w:numPr>
        <w:ilvl w:val="3"/>
        <w:numId w:val="11"/>
      </w:numPr>
      <w:ind w:left="357" w:hanging="357"/>
      <w:jc w:val="both"/>
      <w:outlineLvl w:val="1"/>
    </w:pPr>
    <w:rPr>
      <w:rFonts w:ascii="Century Gothic" w:hAnsi="Century Gothic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pPr>
      <w:spacing w:after="120"/>
    </w:pPr>
    <w:rPr>
      <w:rFonts w:ascii="Times New Roman" w:eastAsia="Times New Roman" w:hAnsi="Times New Roman"/>
      <w:sz w:val="16"/>
      <w:szCs w:val="16"/>
      <w:lang w:eastAsia="it-IT"/>
    </w:rPr>
  </w:style>
  <w:style w:type="paragraph" w:styleId="Didascalia">
    <w:name w:val="caption"/>
    <w:basedOn w:val="Normale"/>
    <w:next w:val="Normale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uiPriority w:val="99"/>
    <w:unhideWhenUsed/>
    <w:qFormat/>
    <w:rPr>
      <w:sz w:val="20"/>
      <w:szCs w:val="20"/>
    </w:r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</w:pPr>
  </w:style>
  <w:style w:type="character" w:styleId="Rimandocommento">
    <w:name w:val="annotation reference"/>
    <w:uiPriority w:val="99"/>
    <w:unhideWhenUsed/>
    <w:qFormat/>
    <w:rPr>
      <w:sz w:val="16"/>
      <w:szCs w:val="16"/>
    </w:rPr>
  </w:style>
  <w:style w:type="character" w:styleId="Rimandonotaapidipagina">
    <w:name w:val="footnote reference"/>
    <w:uiPriority w:val="99"/>
    <w:unhideWhenUsed/>
    <w:qFormat/>
    <w:rPr>
      <w:vertAlign w:val="superscript"/>
    </w:rPr>
  </w:style>
  <w:style w:type="table" w:styleId="Grigliatabella">
    <w:name w:val="Table Grid"/>
    <w:basedOn w:val="Tabellanormale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foelenco1">
    <w:name w:val="Paragrafo elenco1"/>
    <w:basedOn w:val="Normale1"/>
    <w:qFormat/>
    <w:pPr>
      <w:ind w:left="720"/>
      <w:contextualSpacing/>
    </w:pPr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uiPriority w:val="99"/>
    <w:semiHidden/>
    <w:qFormat/>
    <w:rPr>
      <w:lang w:eastAsia="en-US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Pr>
      <w:b/>
      <w:bCs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Titolo1Carattere">
    <w:name w:val="Titolo 1 Carattere"/>
    <w:link w:val="Titolo1"/>
    <w:uiPriority w:val="9"/>
    <w:qFormat/>
    <w:rPr>
      <w:b/>
      <w:sz w:val="24"/>
      <w:szCs w:val="24"/>
      <w:lang w:eastAsia="en-US"/>
    </w:rPr>
  </w:style>
  <w:style w:type="character" w:customStyle="1" w:styleId="Titolo2Carattere">
    <w:name w:val="Titolo 2 Carattere"/>
    <w:link w:val="Titolo2"/>
    <w:uiPriority w:val="9"/>
    <w:qFormat/>
    <w:rsid w:val="00E07D0E"/>
    <w:rPr>
      <w:rFonts w:ascii="Century Gothic" w:eastAsia="Calibri" w:hAnsi="Century Gothic"/>
      <w:b/>
      <w:sz w:val="22"/>
      <w:szCs w:val="22"/>
      <w:lang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Pr>
      <w:lang w:eastAsia="en-US"/>
    </w:rPr>
  </w:style>
  <w:style w:type="character" w:customStyle="1" w:styleId="Corpodeltesto3Carattere">
    <w:name w:val="Corpo del testo 3 Carattere"/>
    <w:link w:val="Corpodeltesto3"/>
    <w:uiPriority w:val="99"/>
    <w:qFormat/>
    <w:rPr>
      <w:rFonts w:ascii="Times New Roman" w:eastAsia="Times New Roman" w:hAnsi="Times New Roman"/>
      <w:sz w:val="16"/>
      <w:szCs w:val="16"/>
    </w:rPr>
  </w:style>
  <w:style w:type="paragraph" w:customStyle="1" w:styleId="Paragrafoelenco11">
    <w:name w:val="Paragrafo elenco11"/>
    <w:basedOn w:val="Normale"/>
    <w:qFormat/>
    <w:pPr>
      <w:numPr>
        <w:numId w:val="2"/>
      </w:numPr>
      <w:contextualSpacing/>
    </w:pPr>
  </w:style>
  <w:style w:type="paragraph" w:customStyle="1" w:styleId="Paragrafoelenco2">
    <w:name w:val="Paragrafo elenco2"/>
    <w:basedOn w:val="Normale"/>
    <w:uiPriority w:val="99"/>
    <w:unhideWhenUsed/>
    <w:qFormat/>
    <w:pPr>
      <w:ind w:left="720"/>
      <w:contextualSpacing/>
    </w:pPr>
  </w:style>
  <w:style w:type="paragraph" w:customStyle="1" w:styleId="Revisione1">
    <w:name w:val="Revisione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Revisione2">
    <w:name w:val="Revisione2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</w:style>
  <w:style w:type="paragraph" w:styleId="Revisione">
    <w:name w:val="Revision"/>
    <w:hidden/>
    <w:uiPriority w:val="99"/>
    <w:semiHidden/>
    <w:rsid w:val="00620E45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locked/>
    <w:rsid w:val="00CA79DC"/>
    <w:rPr>
      <w:rFonts w:ascii="Calibri" w:eastAsia="Calibri" w:hAnsi="Calibri"/>
      <w:sz w:val="22"/>
      <w:szCs w:val="22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1435"/>
    <w:pPr>
      <w:numPr>
        <w:ilvl w:val="1"/>
      </w:numPr>
      <w:spacing w:line="240" w:lineRule="auto"/>
      <w:jc w:val="both"/>
    </w:pPr>
    <w:rPr>
      <w:rFonts w:ascii="Century Gothic" w:eastAsiaTheme="minorEastAsia" w:hAnsi="Century Gothic" w:cstheme="minorBidi"/>
      <w:i/>
      <w:spacing w:val="15"/>
      <w:sz w:val="1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1435"/>
    <w:rPr>
      <w:rFonts w:ascii="Century Gothic" w:eastAsiaTheme="minorEastAsia" w:hAnsi="Century Gothic" w:cstheme="minorBidi"/>
      <w:i/>
      <w:spacing w:val="15"/>
      <w:sz w:val="18"/>
      <w:szCs w:val="22"/>
      <w:lang w:eastAsia="en-US"/>
    </w:rPr>
  </w:style>
  <w:style w:type="character" w:customStyle="1" w:styleId="Carpredefinitoparagrafo1">
    <w:name w:val="Car. predefinito paragrafo1"/>
    <w:rsid w:val="000C2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CA6B974E-CD44-45FA-A010-4D1489C98A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2107</Words>
  <Characters>12013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Eleonora Frugis</dc:creator>
  <cp:lastModifiedBy>Cristina Caroli'</cp:lastModifiedBy>
  <cp:revision>7</cp:revision>
  <cp:lastPrinted>2016-08-03T11:30:00Z</cp:lastPrinted>
  <dcterms:created xsi:type="dcterms:W3CDTF">2023-02-27T09:02:00Z</dcterms:created>
  <dcterms:modified xsi:type="dcterms:W3CDTF">2023-03-03T11:12:00Z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